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BD73" w14:textId="154DAD46" w:rsidR="0017362A" w:rsidRPr="0017362A" w:rsidRDefault="0017362A" w:rsidP="0017362A">
      <w:pPr>
        <w:spacing w:line="360" w:lineRule="auto"/>
        <w:jc w:val="center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 xml:space="preserve">DECLARACIÓN JURADA </w:t>
      </w:r>
      <w:r w:rsidR="00B92F2E">
        <w:rPr>
          <w:rFonts w:ascii="Myriad Pro" w:hAnsi="Myriad Pro"/>
          <w:b/>
          <w:sz w:val="24"/>
          <w:szCs w:val="24"/>
          <w:lang w:val="es-AR"/>
        </w:rPr>
        <w:t>DE NEGATIVA DE RESTRICCIÓN JUDICIAL</w:t>
      </w:r>
    </w:p>
    <w:p w14:paraId="5EC0A31E" w14:textId="77777777" w:rsidR="0017362A" w:rsidRPr="0017362A" w:rsidRDefault="0017362A" w:rsidP="0017362A">
      <w:pPr>
        <w:spacing w:line="360" w:lineRule="auto"/>
        <w:jc w:val="center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>ASPIRANTES E INGRESANTES – CICLO ACADÉMICO 2027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22"/>
      </w:tblGrid>
      <w:tr w:rsidR="0017362A" w:rsidRPr="0017362A" w14:paraId="3ED50F0E" w14:textId="77777777">
        <w:tc>
          <w:tcPr>
            <w:tcW w:w="10200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E9489" w14:textId="534FBD9F" w:rsidR="0017362A" w:rsidRPr="0017362A" w:rsidRDefault="0017362A" w:rsidP="0017362A">
            <w:pPr>
              <w:spacing w:line="360" w:lineRule="auto"/>
              <w:jc w:val="both"/>
              <w:rPr>
                <w:rFonts w:ascii="Myriad Pro" w:hAnsi="Myriad Pro"/>
                <w:sz w:val="24"/>
                <w:szCs w:val="24"/>
                <w:lang w:val="es-AR"/>
              </w:rPr>
            </w:pPr>
            <w:r w:rsidRPr="0017362A">
              <w:rPr>
                <w:rFonts w:ascii="Myriad Pro" w:hAnsi="Myriad Pro"/>
                <w:b/>
                <w:sz w:val="24"/>
                <w:szCs w:val="24"/>
                <w:lang w:val="es-AR"/>
              </w:rPr>
              <w:t xml:space="preserve">Finalidad. </w:t>
            </w:r>
            <w:r w:rsidRPr="0017362A">
              <w:rPr>
                <w:rFonts w:ascii="Myriad Pro" w:hAnsi="Myriad Pro"/>
                <w:sz w:val="24"/>
                <w:szCs w:val="24"/>
                <w:lang w:val="es-AR"/>
              </w:rPr>
              <w:t xml:space="preserve">La presente declaración tiene por finalidad registrar información declarativa vinculada con </w:t>
            </w:r>
            <w:r w:rsidR="00FA2087">
              <w:rPr>
                <w:rFonts w:ascii="Myriad Pro" w:hAnsi="Myriad Pro"/>
                <w:sz w:val="24"/>
                <w:szCs w:val="24"/>
                <w:lang w:val="es-AR"/>
              </w:rPr>
              <w:t xml:space="preserve">la inexistencia de </w:t>
            </w:r>
            <w:r w:rsidR="00426D17">
              <w:rPr>
                <w:rFonts w:ascii="Myriad Pro" w:hAnsi="Myriad Pro"/>
                <w:sz w:val="24"/>
                <w:szCs w:val="24"/>
                <w:lang w:val="es-AR"/>
              </w:rPr>
              <w:t>restricciones judiciales</w:t>
            </w:r>
            <w:r w:rsidR="00BD11A8">
              <w:rPr>
                <w:rFonts w:ascii="Myriad Pro" w:hAnsi="Myriad Pro"/>
                <w:sz w:val="24"/>
                <w:szCs w:val="24"/>
                <w:lang w:val="es-AR"/>
              </w:rPr>
              <w:t xml:space="preserve"> dispuestas respecto al contacto y/o acercamiento con terceras personas y/o condenas</w:t>
            </w:r>
            <w:r w:rsidR="00D971F0">
              <w:rPr>
                <w:rFonts w:ascii="Myriad Pro" w:hAnsi="Myriad Pro"/>
                <w:sz w:val="24"/>
                <w:szCs w:val="24"/>
                <w:lang w:val="es-AR"/>
              </w:rPr>
              <w:t xml:space="preserve"> penales que pudieren ocasionar</w:t>
            </w:r>
            <w:r w:rsidR="00702440">
              <w:rPr>
                <w:rFonts w:ascii="Myriad Pro" w:hAnsi="Myriad Pro"/>
                <w:sz w:val="24"/>
                <w:szCs w:val="24"/>
                <w:lang w:val="es-AR"/>
              </w:rPr>
              <w:t xml:space="preserve">las, </w:t>
            </w:r>
            <w:r w:rsidRPr="0017362A">
              <w:rPr>
                <w:rFonts w:ascii="Myriad Pro" w:hAnsi="Myriad Pro"/>
                <w:sz w:val="24"/>
                <w:szCs w:val="24"/>
                <w:lang w:val="es-AR"/>
              </w:rPr>
              <w:t xml:space="preserve">del/de la aspirante, exclusivamente en el marco de los requisitos institucionales </w:t>
            </w:r>
            <w:r w:rsidR="00702440">
              <w:rPr>
                <w:rFonts w:ascii="Myriad Pro" w:hAnsi="Myriad Pro"/>
                <w:sz w:val="24"/>
                <w:szCs w:val="24"/>
                <w:lang w:val="es-AR"/>
              </w:rPr>
              <w:t xml:space="preserve">requeridos </w:t>
            </w:r>
            <w:r w:rsidRPr="0017362A">
              <w:rPr>
                <w:rFonts w:ascii="Myriad Pro" w:hAnsi="Myriad Pro"/>
                <w:sz w:val="24"/>
                <w:szCs w:val="24"/>
                <w:lang w:val="es-AR"/>
              </w:rPr>
              <w:t xml:space="preserve">por la Universidad Tecnológica Nacional – Facultad Regional Reconquista. </w:t>
            </w:r>
          </w:p>
        </w:tc>
      </w:tr>
    </w:tbl>
    <w:p w14:paraId="2C498FB0" w14:textId="77777777" w:rsidR="0017362A" w:rsidRDefault="0017362A" w:rsidP="0017362A">
      <w:pPr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</w:p>
    <w:p w14:paraId="0EAF6A46" w14:textId="1F4EC789" w:rsidR="0017362A" w:rsidRPr="0017362A" w:rsidRDefault="0017362A" w:rsidP="0017362A">
      <w:pPr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17362A">
        <w:rPr>
          <w:rFonts w:ascii="Myriad Pro" w:hAnsi="Myriad Pro"/>
          <w:b/>
          <w:bCs/>
          <w:sz w:val="24"/>
          <w:szCs w:val="24"/>
          <w:lang w:val="es-AR"/>
        </w:rPr>
        <w:t>1. DATOS DE IDENTIFICACIÓN</w:t>
      </w:r>
    </w:p>
    <w:p w14:paraId="7A8CBF44" w14:textId="22F927DC" w:rsidR="0017362A" w:rsidRPr="0017362A" w:rsidRDefault="0017362A" w:rsidP="00BE4662">
      <w:pPr>
        <w:tabs>
          <w:tab w:val="left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>Apellido/s:</w:t>
      </w:r>
      <w:r w:rsidR="004017BD" w:rsidRPr="00E64A5E">
        <w:rPr>
          <w:rFonts w:ascii="Myriad Pro" w:hAnsi="Myriad Pro"/>
          <w:bCs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bCs/>
            <w:sz w:val="24"/>
            <w:szCs w:val="24"/>
            <w:lang w:val="es-AR"/>
          </w:rPr>
          <w:alias w:val="Apellidos"/>
          <w:tag w:val="Apellidos_"/>
          <w:id w:val="995996331"/>
          <w:placeholder>
            <w:docPart w:val="DefaultPlaceholder_-1854013440"/>
          </w:placeholder>
          <w:showingPlcHdr/>
          <w:text/>
        </w:sdtPr>
        <w:sdtContent>
          <w:r w:rsidR="00E64A5E" w:rsidRPr="00595037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="002B38B6" w:rsidRPr="00BE4662">
        <w:rPr>
          <w:rFonts w:ascii="Myriad Pro" w:hAnsi="Myriad Pro"/>
          <w:sz w:val="24"/>
          <w:szCs w:val="24"/>
          <w:lang w:val="es-AR"/>
        </w:rPr>
        <w:tab/>
      </w:r>
    </w:p>
    <w:p w14:paraId="04928A9E" w14:textId="2F93000E" w:rsidR="0017362A" w:rsidRDefault="0017362A" w:rsidP="00BE4662">
      <w:pPr>
        <w:tabs>
          <w:tab w:val="left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>Nombre/s:</w:t>
      </w:r>
      <w:r w:rsidR="004017BD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Nombres"/>
          <w:tag w:val="Nombres_"/>
          <w:id w:val="-1765910341"/>
          <w:placeholder>
            <w:docPart w:val="DefaultPlaceholder_-1854013440"/>
          </w:placeholder>
          <w:showingPlcHdr/>
          <w:text/>
        </w:sdtPr>
        <w:sdtContent>
          <w:r w:rsidR="00E64A5E" w:rsidRPr="00595037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="002B38B6">
        <w:rPr>
          <w:rFonts w:ascii="Myriad Pro" w:hAnsi="Myriad Pro"/>
          <w:sz w:val="24"/>
          <w:szCs w:val="24"/>
          <w:lang w:val="es-AR"/>
        </w:rPr>
        <w:tab/>
      </w:r>
    </w:p>
    <w:p w14:paraId="7A23CBE6" w14:textId="11EC665A" w:rsidR="002B38B6" w:rsidRDefault="002B38B6" w:rsidP="00E64A5E">
      <w:pPr>
        <w:tabs>
          <w:tab w:val="left" w:pos="3828"/>
          <w:tab w:val="left" w:pos="3969"/>
          <w:tab w:val="left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D81158">
        <w:rPr>
          <w:rFonts w:ascii="Myriad Pro" w:hAnsi="Myriad Pro"/>
          <w:b/>
          <w:bCs/>
          <w:sz w:val="24"/>
          <w:szCs w:val="24"/>
          <w:lang w:val="es-AR"/>
        </w:rPr>
        <w:t>DNI:</w:t>
      </w:r>
      <w:r w:rsidRPr="002934FB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DNI"/>
          <w:tag w:val="DNI_"/>
          <w:id w:val="-514537085"/>
          <w:placeholder>
            <w:docPart w:val="DefaultPlaceholder_-1854013440"/>
          </w:placeholder>
          <w:showingPlcHdr/>
          <w:text/>
        </w:sdtPr>
        <w:sdtEndPr>
          <w:rPr>
            <w:b/>
            <w:bCs/>
          </w:rPr>
        </w:sdtEndPr>
        <w:sdtContent>
          <w:r w:rsidR="00E64A5E" w:rsidRPr="002934FB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Pr="00BE4662">
        <w:rPr>
          <w:rFonts w:ascii="Myriad Pro" w:hAnsi="Myriad Pro"/>
          <w:sz w:val="24"/>
          <w:szCs w:val="24"/>
          <w:lang w:val="es-AR"/>
        </w:rPr>
        <w:tab/>
      </w:r>
      <w:r w:rsidRPr="00D81158">
        <w:rPr>
          <w:rFonts w:ascii="Myriad Pro" w:hAnsi="Myriad Pro"/>
          <w:b/>
          <w:bCs/>
          <w:sz w:val="24"/>
          <w:szCs w:val="24"/>
          <w:lang w:val="es-AR"/>
        </w:rPr>
        <w:t>Fecha Nacimiento:</w:t>
      </w:r>
      <w:r w:rsidRPr="002934FB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Fecha Nacimiento"/>
          <w:tag w:val="Fecha_Nacimiento"/>
          <w:id w:val="-2042193586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b/>
            <w:bCs/>
          </w:rPr>
        </w:sdtEndPr>
        <w:sdtContent>
          <w:r w:rsidR="00E64A5E" w:rsidRPr="002934FB">
            <w:rPr>
              <w:rStyle w:val="Textodelmarcadordeposicin"/>
              <w:lang w:val="es-AR" w:eastAsia="es-AR"/>
            </w:rPr>
            <w:t>Haga clic aquí o pulse para escribir una fecha.</w:t>
          </w:r>
        </w:sdtContent>
      </w:sdt>
    </w:p>
    <w:p w14:paraId="02EC5559" w14:textId="118A9AE9" w:rsidR="00D81158" w:rsidRPr="00D81158" w:rsidRDefault="00D81158" w:rsidP="00E64A5E">
      <w:pPr>
        <w:tabs>
          <w:tab w:val="left" w:pos="3828"/>
          <w:tab w:val="left" w:pos="3969"/>
          <w:tab w:val="left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>
        <w:rPr>
          <w:rFonts w:ascii="Myriad Pro" w:hAnsi="Myriad Pro"/>
          <w:b/>
          <w:bCs/>
          <w:sz w:val="24"/>
          <w:szCs w:val="24"/>
          <w:lang w:val="es-AR"/>
        </w:rPr>
        <w:t>Carrera:</w:t>
      </w:r>
      <w:r w:rsidR="00E64A5E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Carreras"/>
          <w:tag w:val="Carreras"/>
          <w:id w:val="-1507357714"/>
          <w:placeholder>
            <w:docPart w:val="DefaultPlaceholder_-1854013438"/>
          </w:placeholder>
          <w:showingPlcHdr/>
          <w:dropDownList>
            <w:listItem w:displayText="Ing. Electromecánica" w:value="Ing. Electromecánica"/>
            <w:listItem w:displayText="Ing. Industrial" w:value="Ing. Industrial"/>
            <w:listItem w:displayText="Lic. Administración Rural" w:value="Lic. Administración Rural"/>
            <w:listItem w:displayText="Tec. Univ. Logística" w:value="Tec. Univ. Logística"/>
            <w:listItem w:displayText="Tec. Univ. Mecatrónica" w:value="Tec. Univ. Mecatrónica"/>
            <w:listItem w:displayText="Tec. Univ. Programación" w:value="Tec. Univ. Programación"/>
          </w:dropDownList>
        </w:sdtPr>
        <w:sdtContent>
          <w:r w:rsidR="00E64A5E" w:rsidRPr="00595037">
            <w:rPr>
              <w:rStyle w:val="Textodelmarcadordeposicin"/>
              <w:lang w:val="es-AR" w:eastAsia="es-AR"/>
            </w:rPr>
            <w:t>Elija un elemento.</w:t>
          </w:r>
        </w:sdtContent>
      </w:sdt>
      <w:r w:rsidRPr="00BE4662"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b/>
          <w:bCs/>
          <w:sz w:val="24"/>
          <w:szCs w:val="24"/>
          <w:lang w:val="es-AR"/>
        </w:rPr>
        <w:tab/>
        <w:t>E-mail:</w:t>
      </w:r>
      <w:r w:rsidR="00E64A5E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E-mail"/>
          <w:tag w:val="E-mail_"/>
          <w:id w:val="-435446310"/>
          <w:placeholder>
            <w:docPart w:val="DefaultPlaceholder_-1854013440"/>
          </w:placeholder>
          <w:showingPlcHdr/>
          <w:text/>
        </w:sdtPr>
        <w:sdtContent>
          <w:r w:rsidR="00E64A5E" w:rsidRPr="00595037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>
        <w:rPr>
          <w:rFonts w:ascii="Myriad Pro" w:hAnsi="Myriad Pro"/>
          <w:b/>
          <w:bCs/>
          <w:sz w:val="24"/>
          <w:szCs w:val="24"/>
          <w:lang w:val="es-AR"/>
        </w:rPr>
        <w:tab/>
      </w:r>
    </w:p>
    <w:p w14:paraId="38385F34" w14:textId="77777777" w:rsidR="00D81158" w:rsidRDefault="00D81158" w:rsidP="0017362A">
      <w:pPr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</w:p>
    <w:p w14:paraId="3117E521" w14:textId="4DAE712B" w:rsidR="0017362A" w:rsidRPr="0017362A" w:rsidRDefault="0017362A" w:rsidP="0017362A">
      <w:pPr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17362A">
        <w:rPr>
          <w:rFonts w:ascii="Myriad Pro" w:hAnsi="Myriad Pro"/>
          <w:b/>
          <w:bCs/>
          <w:sz w:val="24"/>
          <w:szCs w:val="24"/>
          <w:lang w:val="es-AR"/>
        </w:rPr>
        <w:t>2. DECLARACIÓN</w:t>
      </w:r>
    </w:p>
    <w:p w14:paraId="7CBDE752" w14:textId="77777777" w:rsidR="0017362A" w:rsidRPr="0017362A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>Declaro bajo juramento que, a la fecha de suscripción de la presente:</w:t>
      </w:r>
    </w:p>
    <w:p w14:paraId="1C6027CE" w14:textId="0090F78C" w:rsidR="0017362A" w:rsidRPr="0017362A" w:rsidRDefault="00000000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sdt>
        <w:sdtPr>
          <w:rPr>
            <w:rFonts w:ascii="Segoe UI Symbol" w:hAnsi="Segoe UI Symbol" w:cs="Segoe UI Symbol"/>
            <w:sz w:val="24"/>
            <w:szCs w:val="24"/>
            <w:lang w:val="es-AR"/>
          </w:rPr>
          <w:id w:val="539479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C1D">
            <w:rPr>
              <w:rFonts w:ascii="MS Gothic" w:eastAsia="MS Gothic" w:hAnsi="MS Gothic" w:cs="Segoe UI Symbol" w:hint="eastAsia"/>
              <w:sz w:val="24"/>
              <w:szCs w:val="24"/>
              <w:lang w:val="es-AR"/>
            </w:rPr>
            <w:t>☐</w:t>
          </w:r>
        </w:sdtContent>
      </w:sdt>
      <w:r w:rsidR="0017362A" w:rsidRPr="0017362A">
        <w:rPr>
          <w:rFonts w:ascii="Myriad Pro" w:hAnsi="Myriad Pro"/>
          <w:sz w:val="24"/>
          <w:szCs w:val="24"/>
          <w:lang w:val="es-AR"/>
        </w:rPr>
        <w:t xml:space="preserve"> No </w:t>
      </w:r>
      <w:r w:rsidR="0060797C">
        <w:rPr>
          <w:rFonts w:ascii="Myriad Pro" w:hAnsi="Myriad Pro"/>
          <w:sz w:val="24"/>
          <w:szCs w:val="24"/>
          <w:lang w:val="es-AR"/>
        </w:rPr>
        <w:t xml:space="preserve">registro </w:t>
      </w:r>
      <w:r w:rsidR="0060797C" w:rsidRPr="0060797C">
        <w:rPr>
          <w:rFonts w:ascii="Myriad Pro" w:hAnsi="Myriad Pro"/>
          <w:sz w:val="24"/>
          <w:szCs w:val="24"/>
          <w:lang w:val="es-AR"/>
        </w:rPr>
        <w:t>restricciones judiciales dispuestas respecto al contacto y/o acercamiento con terceras personas y/o condenas penales que pudieren ocasionarlas</w:t>
      </w:r>
      <w:r w:rsidR="005A5C00">
        <w:rPr>
          <w:rFonts w:ascii="Myriad Pro" w:hAnsi="Myriad Pro"/>
          <w:sz w:val="24"/>
          <w:szCs w:val="24"/>
          <w:lang w:val="es-AR"/>
        </w:rPr>
        <w:t>.</w:t>
      </w:r>
    </w:p>
    <w:p w14:paraId="2FE3DCC8" w14:textId="303BB2F3" w:rsidR="0017362A" w:rsidRPr="0017362A" w:rsidRDefault="00000000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sdt>
        <w:sdtPr>
          <w:rPr>
            <w:rFonts w:ascii="Segoe UI Symbol" w:hAnsi="Segoe UI Symbol" w:cs="Segoe UI Symbol"/>
            <w:sz w:val="24"/>
            <w:szCs w:val="24"/>
            <w:lang w:val="es-AR"/>
          </w:rPr>
          <w:id w:val="-917641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753">
            <w:rPr>
              <w:rFonts w:ascii="MS Gothic" w:eastAsia="MS Gothic" w:hAnsi="MS Gothic" w:cs="Segoe UI Symbol" w:hint="eastAsia"/>
              <w:sz w:val="24"/>
              <w:szCs w:val="24"/>
              <w:lang w:val="es-AR"/>
            </w:rPr>
            <w:t>☐</w:t>
          </w:r>
        </w:sdtContent>
      </w:sdt>
      <w:r w:rsidR="0017362A" w:rsidRPr="0017362A">
        <w:rPr>
          <w:rFonts w:ascii="Myriad Pro" w:hAnsi="Myriad Pro"/>
          <w:sz w:val="24"/>
          <w:szCs w:val="24"/>
          <w:lang w:val="es-AR"/>
        </w:rPr>
        <w:t xml:space="preserve"> </w:t>
      </w:r>
      <w:r w:rsidR="005A5C00">
        <w:rPr>
          <w:rFonts w:ascii="Myriad Pro" w:hAnsi="Myriad Pro"/>
          <w:sz w:val="24"/>
          <w:szCs w:val="24"/>
          <w:lang w:val="es-AR"/>
        </w:rPr>
        <w:t>R</w:t>
      </w:r>
      <w:r w:rsidR="005A5C00" w:rsidRPr="005A5C00">
        <w:rPr>
          <w:rFonts w:ascii="Myriad Pro" w:hAnsi="Myriad Pro"/>
          <w:sz w:val="24"/>
          <w:szCs w:val="24"/>
          <w:lang w:val="es-AR"/>
        </w:rPr>
        <w:t>egistro restricciones judiciales dispuestas respecto al contacto y/o acercamiento con terceras personas y/o condenas penales que pudieren ocasionarlas.</w:t>
      </w:r>
    </w:p>
    <w:p w14:paraId="5399C16B" w14:textId="2FB2DD18" w:rsidR="0017362A" w:rsidRPr="0017362A" w:rsidRDefault="00000000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sdt>
        <w:sdtPr>
          <w:rPr>
            <w:rFonts w:ascii="Segoe UI Symbol" w:hAnsi="Segoe UI Symbol" w:cs="Segoe UI Symbol"/>
            <w:sz w:val="24"/>
            <w:szCs w:val="24"/>
            <w:lang w:val="es-AR"/>
          </w:rPr>
          <w:id w:val="1534616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C1D">
            <w:rPr>
              <w:rFonts w:ascii="MS Gothic" w:eastAsia="MS Gothic" w:hAnsi="MS Gothic" w:cs="Segoe UI Symbol" w:hint="eastAsia"/>
              <w:sz w:val="24"/>
              <w:szCs w:val="24"/>
              <w:lang w:val="es-AR"/>
            </w:rPr>
            <w:t>☐</w:t>
          </w:r>
        </w:sdtContent>
      </w:sdt>
      <w:r w:rsidR="0017362A" w:rsidRPr="0017362A">
        <w:rPr>
          <w:rFonts w:ascii="Myriad Pro" w:hAnsi="Myriad Pro"/>
          <w:sz w:val="24"/>
          <w:szCs w:val="24"/>
          <w:lang w:val="es-AR"/>
        </w:rPr>
        <w:t xml:space="preserve"> Prefiero </w:t>
      </w:r>
      <w:r w:rsidR="009D74E4">
        <w:rPr>
          <w:rFonts w:ascii="Myriad Pro" w:hAnsi="Myriad Pro"/>
          <w:sz w:val="24"/>
          <w:szCs w:val="24"/>
          <w:lang w:val="es-AR"/>
        </w:rPr>
        <w:t>que esta situación sea informada de manera presencial, en una entrevista a consensuar en el marco del proceso de inscripción.</w:t>
      </w:r>
    </w:p>
    <w:p w14:paraId="4C9DFAC4" w14:textId="77777777" w:rsidR="0017362A" w:rsidRPr="0017362A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sz w:val="24"/>
          <w:szCs w:val="24"/>
          <w:lang w:val="es-AR"/>
        </w:rPr>
        <w:t xml:space="preserve">En caso de corresponder informar una situación, no se solicita detallar en este formulario hechos, causas, calificaciones legales ni otros datos judiciales. La información específica deberá </w:t>
      </w:r>
      <w:r w:rsidRPr="0017362A">
        <w:rPr>
          <w:rFonts w:ascii="Myriad Pro" w:hAnsi="Myriad Pro"/>
          <w:sz w:val="24"/>
          <w:szCs w:val="24"/>
          <w:lang w:val="es-AR"/>
        </w:rPr>
        <w:lastRenderedPageBreak/>
        <w:t>canalizarse, si fuese jurídicamente procedente, mediante el mecanismo reservado que establezca la Facultad.</w:t>
      </w:r>
    </w:p>
    <w:p w14:paraId="6FE8419F" w14:textId="77777777" w:rsidR="0017362A" w:rsidRDefault="0017362A" w:rsidP="0017362A">
      <w:pPr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</w:p>
    <w:p w14:paraId="63AA0353" w14:textId="5DFA8C61" w:rsidR="0017362A" w:rsidRPr="0017362A" w:rsidRDefault="0017362A" w:rsidP="0017362A">
      <w:pPr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17362A">
        <w:rPr>
          <w:rFonts w:ascii="Myriad Pro" w:hAnsi="Myriad Pro"/>
          <w:b/>
          <w:bCs/>
          <w:sz w:val="24"/>
          <w:szCs w:val="24"/>
          <w:lang w:val="es-AR"/>
        </w:rPr>
        <w:t>3. ALCANCE Y EFECTOS</w:t>
      </w:r>
    </w:p>
    <w:p w14:paraId="0C4E63FE" w14:textId="278837DC" w:rsidR="0017362A" w:rsidRPr="0017362A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 xml:space="preserve">1. </w:t>
      </w:r>
      <w:r w:rsidRPr="0017362A">
        <w:rPr>
          <w:rFonts w:ascii="Myriad Pro" w:hAnsi="Myriad Pro"/>
          <w:sz w:val="24"/>
          <w:szCs w:val="24"/>
          <w:lang w:val="es-AR"/>
        </w:rPr>
        <w:t xml:space="preserve">La presente declaración no implica, por sí sola, </w:t>
      </w:r>
      <w:r w:rsidR="00E756C6" w:rsidRPr="00E756C6">
        <w:rPr>
          <w:rFonts w:ascii="Myriad Pro" w:hAnsi="Myriad Pro"/>
          <w:sz w:val="24"/>
          <w:szCs w:val="24"/>
          <w:lang w:val="es-AR"/>
        </w:rPr>
        <w:t>la inexistencia de restricciones judiciales dispuestas respecto al contacto y/o acercamiento con terceras personas y/o condenas penales que pudieren ocasionarlas</w:t>
      </w:r>
      <w:r w:rsidR="00153C36">
        <w:rPr>
          <w:rFonts w:ascii="Myriad Pro" w:hAnsi="Myriad Pro"/>
          <w:sz w:val="24"/>
          <w:szCs w:val="24"/>
          <w:lang w:val="es-AR"/>
        </w:rPr>
        <w:t>.</w:t>
      </w:r>
    </w:p>
    <w:p w14:paraId="365EBCC6" w14:textId="3063A442" w:rsidR="0017362A" w:rsidRPr="0017362A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 xml:space="preserve">2. </w:t>
      </w:r>
      <w:r w:rsidRPr="0017362A">
        <w:rPr>
          <w:rFonts w:ascii="Myriad Pro" w:hAnsi="Myriad Pro"/>
          <w:sz w:val="24"/>
          <w:szCs w:val="24"/>
          <w:lang w:val="es-AR"/>
        </w:rPr>
        <w:t xml:space="preserve">Cuando una norma válida exija acreditación documental, la Facultad podrá requerir </w:t>
      </w:r>
      <w:r w:rsidR="00153C36">
        <w:rPr>
          <w:rFonts w:ascii="Myriad Pro" w:hAnsi="Myriad Pro"/>
          <w:sz w:val="24"/>
          <w:szCs w:val="24"/>
          <w:lang w:val="es-AR"/>
        </w:rPr>
        <w:t xml:space="preserve">los expedientes </w:t>
      </w:r>
      <w:r w:rsidRPr="0017362A">
        <w:rPr>
          <w:rFonts w:ascii="Myriad Pro" w:hAnsi="Myriad Pro"/>
          <w:sz w:val="24"/>
          <w:szCs w:val="24"/>
          <w:lang w:val="es-AR"/>
        </w:rPr>
        <w:t>oficial</w:t>
      </w:r>
      <w:r w:rsidR="00153C36">
        <w:rPr>
          <w:rFonts w:ascii="Myriad Pro" w:hAnsi="Myriad Pro"/>
          <w:sz w:val="24"/>
          <w:szCs w:val="24"/>
          <w:lang w:val="es-AR"/>
        </w:rPr>
        <w:t>es</w:t>
      </w:r>
      <w:r w:rsidRPr="0017362A">
        <w:rPr>
          <w:rFonts w:ascii="Myriad Pro" w:hAnsi="Myriad Pro"/>
          <w:sz w:val="24"/>
          <w:szCs w:val="24"/>
          <w:lang w:val="es-AR"/>
        </w:rPr>
        <w:t xml:space="preserve"> correspondiente</w:t>
      </w:r>
      <w:r w:rsidR="00153C36">
        <w:rPr>
          <w:rFonts w:ascii="Myriad Pro" w:hAnsi="Myriad Pro"/>
          <w:sz w:val="24"/>
          <w:szCs w:val="24"/>
          <w:lang w:val="es-AR"/>
        </w:rPr>
        <w:t>s</w:t>
      </w:r>
      <w:r w:rsidRPr="0017362A">
        <w:rPr>
          <w:rFonts w:ascii="Myriad Pro" w:hAnsi="Myriad Pro"/>
          <w:sz w:val="24"/>
          <w:szCs w:val="24"/>
          <w:lang w:val="es-AR"/>
        </w:rPr>
        <w:t>.</w:t>
      </w:r>
    </w:p>
    <w:p w14:paraId="6B7CC5ED" w14:textId="51D10EBC" w:rsidR="0017362A" w:rsidRPr="0017362A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 xml:space="preserve">3. </w:t>
      </w:r>
      <w:r w:rsidRPr="0017362A">
        <w:rPr>
          <w:rFonts w:ascii="Myriad Pro" w:hAnsi="Myriad Pro"/>
          <w:sz w:val="24"/>
          <w:szCs w:val="24"/>
          <w:lang w:val="es-AR"/>
        </w:rPr>
        <w:t xml:space="preserve">La existencia de </w:t>
      </w:r>
      <w:r w:rsidR="00153C36">
        <w:rPr>
          <w:rFonts w:ascii="Myriad Pro" w:hAnsi="Myriad Pro"/>
          <w:sz w:val="24"/>
          <w:szCs w:val="24"/>
          <w:lang w:val="es-AR"/>
        </w:rPr>
        <w:t>restricciones judiciales</w:t>
      </w:r>
      <w:r w:rsidRPr="0017362A">
        <w:rPr>
          <w:rFonts w:ascii="Myriad Pro" w:hAnsi="Myriad Pro"/>
          <w:sz w:val="24"/>
          <w:szCs w:val="24"/>
          <w:lang w:val="es-AR"/>
        </w:rPr>
        <w:t xml:space="preserve"> no producirá automáticamente el rechazo de la inscripción ni la exclusión académica, salvo que exista una norma expresa, válida, pertinente y aplicable al caso concreto.</w:t>
      </w:r>
    </w:p>
    <w:p w14:paraId="2CC218AC" w14:textId="77777777" w:rsidR="0017362A" w:rsidRPr="0017362A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 xml:space="preserve">4. </w:t>
      </w:r>
      <w:r w:rsidRPr="0017362A">
        <w:rPr>
          <w:rFonts w:ascii="Myriad Pro" w:hAnsi="Myriad Pro"/>
          <w:sz w:val="24"/>
          <w:szCs w:val="24"/>
          <w:lang w:val="es-AR"/>
        </w:rPr>
        <w:t>Toda decisión institucional que pudiera afectar derechos del/de la aspirante deberá fundarse en la normativa aplicable y respetar las garantías de razonabilidad, igualdad, no discriminación y debido procedimiento.</w:t>
      </w:r>
    </w:p>
    <w:p w14:paraId="2D3956D4" w14:textId="77777777" w:rsidR="0017362A" w:rsidRPr="0017362A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 xml:space="preserve">5. </w:t>
      </w:r>
      <w:r w:rsidRPr="0017362A">
        <w:rPr>
          <w:rFonts w:ascii="Myriad Pro" w:hAnsi="Myriad Pro"/>
          <w:sz w:val="24"/>
          <w:szCs w:val="24"/>
          <w:lang w:val="es-AR"/>
        </w:rPr>
        <w:t>La falsedad deliberada respecto de información exigida legítimamente podrá dar lugar a las consecuencias previstas por la normativa vigente, con resguardo del derecho de defensa.</w:t>
      </w:r>
    </w:p>
    <w:p w14:paraId="4305E7DC" w14:textId="77777777" w:rsidR="0017362A" w:rsidRPr="00644EE9" w:rsidRDefault="0017362A" w:rsidP="0017362A">
      <w:pPr>
        <w:spacing w:line="360" w:lineRule="auto"/>
        <w:jc w:val="both"/>
        <w:rPr>
          <w:rFonts w:ascii="Myriad Pro" w:hAnsi="Myriad Pro"/>
          <w:b/>
          <w:bCs/>
          <w:sz w:val="12"/>
          <w:szCs w:val="12"/>
          <w:lang w:val="es-AR"/>
        </w:rPr>
      </w:pPr>
    </w:p>
    <w:p w14:paraId="0BC4BC6A" w14:textId="3C2A6F8A" w:rsidR="0017362A" w:rsidRPr="0017362A" w:rsidRDefault="0017362A" w:rsidP="0017362A">
      <w:pPr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17362A">
        <w:rPr>
          <w:rFonts w:ascii="Myriad Pro" w:hAnsi="Myriad Pro"/>
          <w:b/>
          <w:bCs/>
          <w:sz w:val="24"/>
          <w:szCs w:val="24"/>
          <w:lang w:val="es-AR"/>
        </w:rPr>
        <w:t>4. PROTECCIÓN Y CONFIDENCIALIDAD</w:t>
      </w:r>
    </w:p>
    <w:p w14:paraId="157CE73B" w14:textId="0E795828" w:rsidR="00D81158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sz w:val="24"/>
          <w:szCs w:val="24"/>
          <w:lang w:val="es-AR"/>
        </w:rPr>
        <w:t>La información será tratada con carácter reservado y únicamente por personal institucional expresamente autorizado. No deberá incorporarse a registros de acceso general ni utilizarse para finalidades incompatibles con aquellas que justifiquen legítimamente su recolección.</w:t>
      </w:r>
    </w:p>
    <w:p w14:paraId="6037B83E" w14:textId="77777777" w:rsidR="00D81158" w:rsidRDefault="00D81158">
      <w:pPr>
        <w:rPr>
          <w:rFonts w:ascii="Myriad Pro" w:hAnsi="Myriad Pro"/>
          <w:sz w:val="24"/>
          <w:szCs w:val="24"/>
          <w:lang w:val="es-AR"/>
        </w:rPr>
      </w:pPr>
      <w:r>
        <w:rPr>
          <w:rFonts w:ascii="Myriad Pro" w:hAnsi="Myriad Pro"/>
          <w:sz w:val="24"/>
          <w:szCs w:val="24"/>
          <w:lang w:val="es-AR"/>
        </w:rPr>
        <w:br w:type="page"/>
      </w:r>
    </w:p>
    <w:p w14:paraId="17B2F523" w14:textId="77777777" w:rsidR="0017362A" w:rsidRPr="0017362A" w:rsidRDefault="0017362A" w:rsidP="0017362A">
      <w:pPr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17362A">
        <w:rPr>
          <w:rFonts w:ascii="Myriad Pro" w:hAnsi="Myriad Pro"/>
          <w:b/>
          <w:bCs/>
          <w:sz w:val="24"/>
          <w:szCs w:val="24"/>
          <w:lang w:val="es-AR"/>
        </w:rPr>
        <w:lastRenderedPageBreak/>
        <w:t>5. DECLARACIÓN FINAL Y FIRMA</w:t>
      </w:r>
    </w:p>
    <w:p w14:paraId="4772F0A5" w14:textId="77777777" w:rsidR="0017362A" w:rsidRDefault="0017362A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sz w:val="24"/>
          <w:szCs w:val="24"/>
          <w:lang w:val="es-AR"/>
        </w:rPr>
        <w:t>Declaro haber leído y comprendido el contenido de la presente y manifiesto que la información suministrada es verdadera según mi leal saber y entender. Me comprometo a rectificarla si advirtiera un error material.</w:t>
      </w:r>
    </w:p>
    <w:p w14:paraId="15D8138B" w14:textId="65E61258" w:rsidR="008364AD" w:rsidRPr="008364AD" w:rsidRDefault="008364AD" w:rsidP="00625C1D">
      <w:pPr>
        <w:tabs>
          <w:tab w:val="left" w:pos="4395"/>
          <w:tab w:val="left" w:pos="5103"/>
          <w:tab w:val="left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8364AD">
        <w:rPr>
          <w:rFonts w:ascii="Myriad Pro" w:hAnsi="Myriad Pro"/>
          <w:b/>
          <w:bCs/>
          <w:sz w:val="24"/>
          <w:szCs w:val="24"/>
          <w:lang w:val="es-AR"/>
        </w:rPr>
        <w:t>Lugar</w:t>
      </w:r>
      <w:r w:rsidRPr="00BE4662">
        <w:rPr>
          <w:rFonts w:ascii="Myriad Pro" w:hAnsi="Myriad Pro"/>
          <w:sz w:val="24"/>
          <w:szCs w:val="24"/>
          <w:lang w:val="es-AR"/>
        </w:rPr>
        <w:t xml:space="preserve">: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Lugar"/>
          <w:tag w:val="Lugar_"/>
          <w:id w:val="-1197850147"/>
          <w:placeholder>
            <w:docPart w:val="DefaultPlaceholder_-1854013440"/>
          </w:placeholder>
          <w:showingPlcHdr/>
          <w:text/>
        </w:sdtPr>
        <w:sdtContent>
          <w:r w:rsidR="00625C1D" w:rsidRPr="00595037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Pr="00BE4662"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>Fecha</w:t>
      </w:r>
      <w:r w:rsidRPr="00BE4662">
        <w:rPr>
          <w:rFonts w:ascii="Myriad Pro" w:hAnsi="Myriad Pro"/>
          <w:sz w:val="24"/>
          <w:szCs w:val="24"/>
          <w:lang w:val="es-AR"/>
        </w:rPr>
        <w:t xml:space="preserve">: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Fecha"/>
          <w:tag w:val="Fecha_"/>
          <w:id w:val="772051185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625C1D" w:rsidRPr="00595037">
            <w:rPr>
              <w:rStyle w:val="Textodelmarcadordeposicin"/>
              <w:lang w:val="es-AR" w:eastAsia="es-AR"/>
            </w:rPr>
            <w:t>Haga clic aquí o pulse para escribir una fecha.</w:t>
          </w:r>
        </w:sdtContent>
      </w:sdt>
      <w:r w:rsidRPr="00BE4662">
        <w:rPr>
          <w:rFonts w:ascii="Myriad Pro" w:hAnsi="Myriad Pro"/>
          <w:sz w:val="24"/>
          <w:szCs w:val="24"/>
          <w:lang w:val="es-AR"/>
        </w:rPr>
        <w:tab/>
      </w:r>
    </w:p>
    <w:p w14:paraId="546A3EF7" w14:textId="3B05A7AF" w:rsidR="008364AD" w:rsidRDefault="008364AD" w:rsidP="00625C1D">
      <w:pPr>
        <w:tabs>
          <w:tab w:val="left" w:pos="284"/>
          <w:tab w:val="left" w:pos="4253"/>
          <w:tab w:val="left" w:pos="4962"/>
          <w:tab w:val="left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>
        <w:rPr>
          <w:rFonts w:ascii="Myriad Pro" w:hAnsi="Myriad Pro"/>
          <w:sz w:val="24"/>
          <w:szCs w:val="24"/>
          <w:lang w:val="es-AR"/>
        </w:rPr>
        <w:tab/>
      </w:r>
      <w:sdt>
        <w:sdtPr>
          <w:rPr>
            <w:rFonts w:ascii="Myriad Pro" w:hAnsi="Myriad Pro"/>
            <w:sz w:val="24"/>
            <w:szCs w:val="24"/>
            <w:lang w:val="es-AR"/>
          </w:rPr>
          <w:alias w:val="Firma"/>
          <w:tag w:val="Firma_"/>
          <w:id w:val="-846319281"/>
          <w:showingPlcHdr/>
          <w:picture/>
        </w:sdtPr>
        <w:sdtContent>
          <w:r w:rsidR="00625C1D">
            <w:rPr>
              <w:rFonts w:ascii="Myriad Pro" w:hAnsi="Myriad Pro"/>
              <w:noProof/>
              <w:sz w:val="24"/>
              <w:szCs w:val="24"/>
              <w:lang w:val="es-AR"/>
            </w:rPr>
            <w:drawing>
              <wp:inline distT="0" distB="0" distL="0" distR="0" wp14:anchorId="615BE912" wp14:editId="56239065">
                <wp:extent cx="2440025" cy="896345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0025" cy="89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sz w:val="24"/>
          <w:szCs w:val="24"/>
          <w:lang w:val="es-AR"/>
        </w:rPr>
        <w:tab/>
      </w:r>
      <w:sdt>
        <w:sdtPr>
          <w:rPr>
            <w:rFonts w:ascii="Myriad Pro" w:hAnsi="Myriad Pro"/>
            <w:sz w:val="24"/>
            <w:szCs w:val="24"/>
            <w:lang w:val="es-AR"/>
          </w:rPr>
          <w:alias w:val="Aclaracion DNI"/>
          <w:tag w:val="Aclaracion_DNI"/>
          <w:id w:val="-326059764"/>
          <w:placeholder>
            <w:docPart w:val="DefaultPlaceholder_-1854013440"/>
          </w:placeholder>
          <w:showingPlcHdr/>
          <w:text/>
        </w:sdtPr>
        <w:sdtContent>
          <w:r w:rsidR="00625C1D" w:rsidRPr="00595037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>
        <w:rPr>
          <w:rFonts w:ascii="Myriad Pro" w:hAnsi="Myriad Pro"/>
          <w:sz w:val="24"/>
          <w:szCs w:val="24"/>
          <w:lang w:val="es-AR"/>
        </w:rPr>
        <w:tab/>
      </w:r>
    </w:p>
    <w:p w14:paraId="3E08EE86" w14:textId="77777777" w:rsidR="00BE4662" w:rsidRDefault="00BE4662" w:rsidP="00BE4662">
      <w:pPr>
        <w:tabs>
          <w:tab w:val="left" w:pos="284"/>
          <w:tab w:val="left" w:leader="underscore" w:pos="4253"/>
          <w:tab w:val="left" w:pos="4820"/>
          <w:tab w:val="left" w:leader="underscore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sz w:val="24"/>
          <w:szCs w:val="24"/>
          <w:lang w:val="es-AR"/>
        </w:rPr>
        <w:tab/>
      </w:r>
    </w:p>
    <w:p w14:paraId="7DF77C14" w14:textId="726EEE16" w:rsidR="008364AD" w:rsidRPr="008364AD" w:rsidRDefault="008364AD" w:rsidP="008364AD">
      <w:pPr>
        <w:tabs>
          <w:tab w:val="left" w:pos="1985"/>
          <w:tab w:val="left" w:pos="5954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 xml:space="preserve">Firma </w:t>
      </w:r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>Aclaración y DNI</w:t>
      </w:r>
    </w:p>
    <w:p w14:paraId="4D31746F" w14:textId="77777777" w:rsidR="008364AD" w:rsidRPr="0017362A" w:rsidRDefault="008364AD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</w:p>
    <w:p w14:paraId="616F60C9" w14:textId="77777777" w:rsidR="007F56BD" w:rsidRPr="0017362A" w:rsidRDefault="007F56BD" w:rsidP="0017362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</w:p>
    <w:sectPr w:rsidR="007F56BD" w:rsidRPr="0017362A" w:rsidSect="00E64A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134" w:header="782" w:footer="44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1677" w14:textId="77777777" w:rsidR="00571B41" w:rsidRDefault="00571B41">
      <w:r>
        <w:separator/>
      </w:r>
    </w:p>
  </w:endnote>
  <w:endnote w:type="continuationSeparator" w:id="0">
    <w:p w14:paraId="4F9BA296" w14:textId="77777777" w:rsidR="00571B41" w:rsidRDefault="0057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altName w:val="Calibri"/>
    <w:panose1 w:val="03030702030607090B03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5ED8" w14:textId="77777777" w:rsidR="004B360F" w:rsidRDefault="004B36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AA6A" w14:textId="2064A313" w:rsidR="00C02F17" w:rsidRDefault="00265569" w:rsidP="00F15F7B">
    <w:pPr>
      <w:pStyle w:val="Piedepgina"/>
      <w:jc w:val="center"/>
      <w:rPr>
        <w:rFonts w:ascii="Myriad Pro" w:hAnsi="Myriad Pro"/>
        <w:iCs/>
        <w:sz w:val="22"/>
        <w:szCs w:val="22"/>
        <w:lang w:val="es-AR"/>
      </w:rPr>
    </w:pPr>
    <w:r>
      <w:rPr>
        <w:rFonts w:ascii="Myriad Pro" w:hAnsi="Myriad Pro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D0E518" wp14:editId="1BF1B7B7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4575" cy="20380"/>
              <wp:effectExtent l="0" t="0" r="28575" b="36830"/>
              <wp:wrapNone/>
              <wp:docPr id="19128187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4575" cy="203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A038C84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82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" strokecolor="black [3200]" strokeweight=".5pt">
              <v:stroke joinstyle="miter"/>
              <w10:wrap anchorx="margin"/>
            </v:line>
          </w:pict>
        </mc:Fallback>
      </mc:AlternateContent>
    </w:r>
  </w:p>
  <w:p w14:paraId="6DB6F83C" w14:textId="2052C0FF" w:rsidR="00F15F7B" w:rsidRPr="00C02F17" w:rsidRDefault="00F15F7B" w:rsidP="00F15F7B">
    <w:pPr>
      <w:pStyle w:val="Piedepgina"/>
      <w:jc w:val="center"/>
      <w:rPr>
        <w:rFonts w:ascii="Myriad Pro" w:hAnsi="Myriad Pro"/>
        <w:iCs/>
        <w:sz w:val="22"/>
        <w:szCs w:val="22"/>
      </w:rPr>
    </w:pPr>
    <w:r w:rsidRPr="00C02F17">
      <w:rPr>
        <w:rFonts w:ascii="Myriad Pro" w:hAnsi="Myriad Pro"/>
        <w:iCs/>
        <w:sz w:val="22"/>
        <w:szCs w:val="22"/>
        <w:lang w:val="es-AR"/>
      </w:rPr>
      <w:t>“202</w:t>
    </w:r>
    <w:r w:rsidR="009B4DBD" w:rsidRPr="00C02F17">
      <w:rPr>
        <w:rFonts w:ascii="Myriad Pro" w:hAnsi="Myriad Pro"/>
        <w:iCs/>
        <w:sz w:val="22"/>
        <w:szCs w:val="22"/>
        <w:lang w:val="es-AR"/>
      </w:rPr>
      <w:t>6</w:t>
    </w:r>
    <w:r w:rsidRPr="00C02F17">
      <w:rPr>
        <w:rFonts w:ascii="Myriad Pro" w:hAnsi="Myriad Pro"/>
        <w:iCs/>
        <w:sz w:val="22"/>
        <w:szCs w:val="22"/>
        <w:lang w:val="es-AR"/>
      </w:rPr>
      <w:t xml:space="preserve"> – A</w:t>
    </w:r>
    <w:r w:rsidR="009B4DBD" w:rsidRPr="00C02F17">
      <w:rPr>
        <w:rFonts w:ascii="Myriad Pro" w:hAnsi="Myriad Pro"/>
        <w:iCs/>
        <w:sz w:val="22"/>
        <w:szCs w:val="22"/>
        <w:lang w:val="es-AR"/>
      </w:rPr>
      <w:t xml:space="preserve"> cincuenta años del Golpe, Nunca Más</w:t>
    </w:r>
    <w:r w:rsidRPr="00C02F17">
      <w:rPr>
        <w:rFonts w:ascii="Myriad Pro" w:hAnsi="Myriad Pro"/>
        <w:iCs/>
        <w:sz w:val="22"/>
        <w:szCs w:val="22"/>
        <w:lang w:val="es-AR"/>
      </w:rPr>
      <w:t>”</w:t>
    </w:r>
  </w:p>
  <w:p w14:paraId="0DB9FB8B" w14:textId="77777777" w:rsidR="008054DC" w:rsidRDefault="008054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2840" w14:textId="77777777" w:rsidR="004B360F" w:rsidRDefault="004B36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6B9B" w14:textId="77777777" w:rsidR="00571B41" w:rsidRDefault="00571B41">
      <w:r>
        <w:separator/>
      </w:r>
    </w:p>
  </w:footnote>
  <w:footnote w:type="continuationSeparator" w:id="0">
    <w:p w14:paraId="77173F8B" w14:textId="77777777" w:rsidR="00571B41" w:rsidRDefault="00571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D1E1" w14:textId="77777777" w:rsidR="004B360F" w:rsidRDefault="004B36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C9EB" w14:textId="0EED8674" w:rsidR="00FF39F4" w:rsidRPr="00D06D6E" w:rsidRDefault="00D06D6E" w:rsidP="007B40E3">
    <w:pPr>
      <w:tabs>
        <w:tab w:val="left" w:pos="555"/>
        <w:tab w:val="center" w:pos="4322"/>
        <w:tab w:val="center" w:pos="4479"/>
        <w:tab w:val="right" w:pos="9780"/>
      </w:tabs>
      <w:jc w:val="right"/>
      <w:rPr>
        <w:rFonts w:ascii="Myriad Pro" w:hAnsi="Myriad Pro"/>
      </w:rPr>
    </w:pPr>
    <w:r w:rsidRPr="00D06D6E">
      <w:rPr>
        <w:rFonts w:ascii="Myriad Pro" w:hAnsi="Myriad Pro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6F740286" wp14:editId="65851583">
          <wp:simplePos x="0" y="0"/>
          <wp:positionH relativeFrom="column">
            <wp:posOffset>820420</wp:posOffset>
          </wp:positionH>
          <wp:positionV relativeFrom="paragraph">
            <wp:posOffset>7620</wp:posOffset>
          </wp:positionV>
          <wp:extent cx="381000" cy="474133"/>
          <wp:effectExtent l="0" t="0" r="0" b="2540"/>
          <wp:wrapNone/>
          <wp:docPr id="1979618310" name="Imagen 1979618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866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4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9F4" w:rsidRPr="00D06D6E">
      <w:rPr>
        <w:rFonts w:ascii="Myriad Pro" w:hAnsi="Myriad Pro" w:cs="Arial"/>
        <w:color w:val="000000"/>
        <w:sz w:val="22"/>
        <w:szCs w:val="22"/>
      </w:rPr>
      <w:t>“202</w:t>
    </w:r>
    <w:r w:rsidR="009B4DBD" w:rsidRPr="00D06D6E">
      <w:rPr>
        <w:rFonts w:ascii="Myriad Pro" w:hAnsi="Myriad Pro" w:cs="Arial"/>
        <w:color w:val="000000"/>
        <w:sz w:val="22"/>
        <w:szCs w:val="22"/>
      </w:rPr>
      <w:t>6</w:t>
    </w:r>
    <w:r w:rsidR="00FF39F4" w:rsidRPr="00D06D6E">
      <w:rPr>
        <w:rFonts w:ascii="Myriad Pro" w:hAnsi="Myriad Pro" w:cs="Arial"/>
        <w:color w:val="000000"/>
        <w:sz w:val="22"/>
        <w:szCs w:val="22"/>
      </w:rPr>
      <w:t xml:space="preserve"> – Año de la </w:t>
    </w:r>
    <w:r w:rsidR="009B4DBD" w:rsidRPr="00D06D6E">
      <w:rPr>
        <w:rFonts w:ascii="Myriad Pro" w:hAnsi="Myriad Pro" w:cs="Arial"/>
        <w:color w:val="000000"/>
        <w:sz w:val="22"/>
        <w:szCs w:val="22"/>
      </w:rPr>
      <w:t>Grandeza</w:t>
    </w:r>
    <w:r w:rsidR="00FF39F4" w:rsidRPr="00D06D6E">
      <w:rPr>
        <w:rFonts w:ascii="Myriad Pro" w:hAnsi="Myriad Pro" w:cs="Arial"/>
        <w:color w:val="000000"/>
        <w:sz w:val="22"/>
        <w:szCs w:val="22"/>
      </w:rPr>
      <w:t xml:space="preserve"> Argentina”</w:t>
    </w:r>
  </w:p>
  <w:p w14:paraId="4F3D871A" w14:textId="57D7DAB0" w:rsidR="00C36E8A" w:rsidRPr="00D06D6E" w:rsidRDefault="00C36E8A" w:rsidP="00C36E8A">
    <w:pPr>
      <w:tabs>
        <w:tab w:val="left" w:pos="555"/>
        <w:tab w:val="center" w:pos="4322"/>
        <w:tab w:val="center" w:pos="4479"/>
        <w:tab w:val="right" w:pos="9780"/>
      </w:tabs>
      <w:ind w:left="1134" w:hanging="2269"/>
      <w:jc w:val="right"/>
      <w:rPr>
        <w:rFonts w:ascii="Myriad Pro" w:hAnsi="Myriad Pro"/>
      </w:rPr>
    </w:pPr>
  </w:p>
  <w:p w14:paraId="0674DFA5" w14:textId="77777777" w:rsidR="008F670F" w:rsidRPr="00D06D6E" w:rsidRDefault="008F670F" w:rsidP="00F242D9">
    <w:pPr>
      <w:tabs>
        <w:tab w:val="left" w:pos="555"/>
        <w:tab w:val="center" w:pos="4322"/>
        <w:tab w:val="center" w:pos="4479"/>
        <w:tab w:val="right" w:pos="9780"/>
      </w:tabs>
      <w:ind w:left="1134" w:hanging="2269"/>
      <w:jc w:val="right"/>
      <w:rPr>
        <w:rFonts w:ascii="Myriad Pro" w:hAnsi="Myriad Pro"/>
        <w:b/>
        <w:sz w:val="18"/>
        <w:szCs w:val="18"/>
      </w:rPr>
    </w:pPr>
    <w:r w:rsidRPr="00D06D6E">
      <w:rPr>
        <w:rFonts w:ascii="Myriad Pro" w:hAnsi="Myriad Pro"/>
        <w:sz w:val="18"/>
        <w:szCs w:val="18"/>
      </w:rPr>
      <w:t xml:space="preserve"> </w:t>
    </w:r>
    <w:r w:rsidRPr="00D06D6E">
      <w:rPr>
        <w:rFonts w:ascii="Myriad Pro" w:hAnsi="Myriad Pro"/>
        <w:color w:val="FF0000"/>
        <w:sz w:val="18"/>
        <w:szCs w:val="18"/>
      </w:rPr>
      <w:t xml:space="preserve"> </w:t>
    </w:r>
    <w:r w:rsidRPr="00D06D6E">
      <w:rPr>
        <w:rFonts w:ascii="Myriad Pro" w:hAnsi="Myriad Pro"/>
        <w:sz w:val="18"/>
        <w:szCs w:val="18"/>
      </w:rPr>
      <w:t xml:space="preserve">  </w:t>
    </w:r>
  </w:p>
  <w:p w14:paraId="3EBA2808" w14:textId="77777777" w:rsidR="008F670F" w:rsidRPr="00D06D6E" w:rsidRDefault="008F670F" w:rsidP="006605A3">
    <w:pPr>
      <w:pStyle w:val="Ttulo8"/>
      <w:ind w:left="1134" w:hanging="851"/>
      <w:rPr>
        <w:rFonts w:ascii="Myriad Pro" w:hAnsi="Myriad Pro"/>
        <w:i w:val="0"/>
        <w:sz w:val="16"/>
        <w:szCs w:val="16"/>
      </w:rPr>
    </w:pPr>
    <w:r w:rsidRPr="00D06D6E">
      <w:rPr>
        <w:rFonts w:ascii="Myriad Pro" w:hAnsi="Myriad Pro"/>
        <w:i w:val="0"/>
      </w:rPr>
      <w:t xml:space="preserve">      </w:t>
    </w:r>
    <w:r w:rsidRPr="00D06D6E">
      <w:rPr>
        <w:rFonts w:ascii="Myriad Pro" w:hAnsi="Myriad Pro"/>
        <w:i w:val="0"/>
        <w:sz w:val="28"/>
        <w:szCs w:val="28"/>
      </w:rPr>
      <w:t xml:space="preserve">            </w:t>
    </w:r>
    <w:r w:rsidRPr="00D06D6E">
      <w:rPr>
        <w:rFonts w:ascii="Myriad Pro" w:hAnsi="Myriad Pro"/>
        <w:i w:val="0"/>
        <w:sz w:val="16"/>
        <w:szCs w:val="16"/>
      </w:rPr>
      <w:t xml:space="preserve">   </w:t>
    </w:r>
  </w:p>
  <w:p w14:paraId="069E80D1" w14:textId="39C54549" w:rsidR="00454619" w:rsidRPr="00D06D6E" w:rsidRDefault="001E59F7" w:rsidP="00454619">
    <w:pPr>
      <w:pStyle w:val="Ttulo8"/>
      <w:ind w:firstLine="0"/>
      <w:rPr>
        <w:rFonts w:ascii="Myriad Pro" w:hAnsi="Myriad Pro"/>
        <w:i w:val="0"/>
        <w:sz w:val="22"/>
        <w:szCs w:val="22"/>
      </w:rPr>
    </w:pPr>
    <w:r>
      <w:rPr>
        <w:rFonts w:ascii="Myriad Pro" w:hAnsi="Myriad Pro"/>
        <w:i w:val="0"/>
        <w:sz w:val="22"/>
        <w:szCs w:val="22"/>
      </w:rPr>
      <w:t xml:space="preserve">     </w:t>
    </w:r>
    <w:r w:rsidR="00454619" w:rsidRPr="00D06D6E">
      <w:rPr>
        <w:rFonts w:ascii="Myriad Pro" w:hAnsi="Myriad Pro"/>
        <w:i w:val="0"/>
        <w:sz w:val="22"/>
        <w:szCs w:val="22"/>
      </w:rPr>
      <w:t>Ministerio de Capital Humano</w:t>
    </w:r>
  </w:p>
  <w:p w14:paraId="09C09776" w14:textId="22D2269F" w:rsidR="00454619" w:rsidRPr="00D06D6E" w:rsidRDefault="00454619" w:rsidP="00454619">
    <w:pPr>
      <w:pStyle w:val="Ttulo1"/>
      <w:ind w:left="1134" w:hanging="1560"/>
      <w:rPr>
        <w:rFonts w:ascii="Myriad Pro" w:hAnsi="Myriad Pro"/>
        <w:i w:val="0"/>
        <w:sz w:val="22"/>
        <w:szCs w:val="22"/>
      </w:rPr>
    </w:pPr>
    <w:r w:rsidRPr="00D06D6E">
      <w:rPr>
        <w:rFonts w:ascii="Myriad Pro" w:hAnsi="Myriad Pro"/>
        <w:i w:val="0"/>
        <w:sz w:val="22"/>
        <w:szCs w:val="22"/>
      </w:rPr>
      <w:t xml:space="preserve">     </w:t>
    </w:r>
    <w:r w:rsidR="001E59F7">
      <w:rPr>
        <w:rFonts w:ascii="Myriad Pro" w:hAnsi="Myriad Pro"/>
        <w:i w:val="0"/>
        <w:sz w:val="22"/>
        <w:szCs w:val="22"/>
      </w:rPr>
      <w:t xml:space="preserve">     </w:t>
    </w:r>
    <w:r w:rsidRPr="00D06D6E">
      <w:rPr>
        <w:rFonts w:ascii="Myriad Pro" w:hAnsi="Myriad Pro"/>
        <w:i w:val="0"/>
        <w:sz w:val="22"/>
        <w:szCs w:val="22"/>
      </w:rPr>
      <w:t>Universidad Tecnológica Nacional</w:t>
    </w:r>
  </w:p>
  <w:p w14:paraId="14E321AF" w14:textId="0678AF74" w:rsidR="0088618F" w:rsidRDefault="009A49EF" w:rsidP="006D3713">
    <w:pPr>
      <w:pStyle w:val="Ttulo1"/>
      <w:ind w:left="1134"/>
      <w:jc w:val="left"/>
      <w:rPr>
        <w:rFonts w:ascii="Myriad Pro" w:hAnsi="Myriad Pro"/>
        <w:i w:val="0"/>
        <w:sz w:val="22"/>
        <w:szCs w:val="22"/>
      </w:rPr>
    </w:pPr>
    <w:r w:rsidRPr="00D06D6E">
      <w:rPr>
        <w:rFonts w:ascii="Myriad Pro" w:hAnsi="Myriad Pro"/>
        <w:i w:val="0"/>
        <w:sz w:val="22"/>
        <w:szCs w:val="22"/>
      </w:rPr>
      <w:t xml:space="preserve">    </w:t>
    </w:r>
    <w:r w:rsidR="001E59F7">
      <w:rPr>
        <w:rFonts w:ascii="Myriad Pro" w:hAnsi="Myriad Pro"/>
        <w:i w:val="0"/>
        <w:sz w:val="22"/>
        <w:szCs w:val="22"/>
      </w:rPr>
      <w:t xml:space="preserve">     </w:t>
    </w:r>
    <w:r w:rsidRPr="00D06D6E">
      <w:rPr>
        <w:rFonts w:ascii="Myriad Pro" w:hAnsi="Myriad Pro"/>
        <w:i w:val="0"/>
        <w:sz w:val="22"/>
        <w:szCs w:val="22"/>
      </w:rPr>
      <w:t xml:space="preserve"> Facultad Regional Reconquista</w:t>
    </w:r>
  </w:p>
  <w:p w14:paraId="50AEAB76" w14:textId="7FC58577" w:rsidR="006D3713" w:rsidRPr="006D3713" w:rsidRDefault="00DE4525" w:rsidP="006D3713">
    <w:pPr>
      <w:rPr>
        <w:rFonts w:ascii="Myriad Pro" w:hAnsi="Myriad Pro"/>
      </w:rPr>
    </w:pPr>
    <w:r>
      <w:rPr>
        <w:rFonts w:ascii="Myriad Pro" w:hAnsi="Myriad Pro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FE58CC" wp14:editId="71C8A570">
              <wp:simplePos x="0" y="0"/>
              <wp:positionH relativeFrom="margin">
                <wp:posOffset>-167005</wp:posOffset>
              </wp:positionH>
              <wp:positionV relativeFrom="paragraph">
                <wp:posOffset>93920</wp:posOffset>
              </wp:positionV>
              <wp:extent cx="6124575" cy="20380"/>
              <wp:effectExtent l="0" t="0" r="28575" b="36830"/>
              <wp:wrapNone/>
              <wp:docPr id="1758260853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4575" cy="203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7BDF4C74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15pt,7.4pt" to="469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" strokecolor="black [3200]" strokeweight=".5pt">
              <v:stroke joinstyle="miter"/>
              <w10:wrap anchorx="margin"/>
            </v:line>
          </w:pict>
        </mc:Fallback>
      </mc:AlternateContent>
    </w:r>
  </w:p>
  <w:p w14:paraId="27EC227B" w14:textId="77777777" w:rsidR="0088618F" w:rsidRPr="006D3713" w:rsidRDefault="0088618F" w:rsidP="0088618F">
    <w:pPr>
      <w:rPr>
        <w:rFonts w:ascii="Myriad Pro" w:hAnsi="Myriad Pro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4ED5" w14:textId="77777777" w:rsidR="004B360F" w:rsidRDefault="004B36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i w:val="0"/>
        <w:iCs/>
        <w:sz w:val="22"/>
        <w:szCs w:val="22"/>
      </w:rPr>
    </w:lvl>
  </w:abstractNum>
  <w:abstractNum w:abstractNumId="1" w15:restartNumberingAfterBreak="0">
    <w:nsid w:val="04403980"/>
    <w:multiLevelType w:val="hybridMultilevel"/>
    <w:tmpl w:val="BE80E2D4"/>
    <w:lvl w:ilvl="0" w:tplc="0B18E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4886"/>
    <w:multiLevelType w:val="hybridMultilevel"/>
    <w:tmpl w:val="9E521FFA"/>
    <w:lvl w:ilvl="0" w:tplc="333254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65354"/>
    <w:multiLevelType w:val="multilevel"/>
    <w:tmpl w:val="03BA3640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559F5"/>
    <w:multiLevelType w:val="hybridMultilevel"/>
    <w:tmpl w:val="7D942C36"/>
    <w:lvl w:ilvl="0" w:tplc="F51841E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D3D82"/>
    <w:multiLevelType w:val="hybridMultilevel"/>
    <w:tmpl w:val="541E7084"/>
    <w:lvl w:ilvl="0" w:tplc="2C0A0013">
      <w:start w:val="1"/>
      <w:numFmt w:val="upperRoman"/>
      <w:lvlText w:val="%1."/>
      <w:lvlJc w:val="righ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2D7835"/>
    <w:multiLevelType w:val="hybridMultilevel"/>
    <w:tmpl w:val="ACB082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358D5"/>
    <w:multiLevelType w:val="hybridMultilevel"/>
    <w:tmpl w:val="CCCAF246"/>
    <w:lvl w:ilvl="0" w:tplc="0C0A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6321BED"/>
    <w:multiLevelType w:val="hybridMultilevel"/>
    <w:tmpl w:val="541E740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735171">
    <w:abstractNumId w:val="8"/>
  </w:num>
  <w:num w:numId="2" w16cid:durableId="1068958049">
    <w:abstractNumId w:val="3"/>
  </w:num>
  <w:num w:numId="3" w16cid:durableId="625042054">
    <w:abstractNumId w:val="7"/>
  </w:num>
  <w:num w:numId="4" w16cid:durableId="1803577344">
    <w:abstractNumId w:val="0"/>
  </w:num>
  <w:num w:numId="5" w16cid:durableId="296878116">
    <w:abstractNumId w:val="1"/>
  </w:num>
  <w:num w:numId="6" w16cid:durableId="638386676">
    <w:abstractNumId w:val="2"/>
  </w:num>
  <w:num w:numId="7" w16cid:durableId="585041397">
    <w:abstractNumId w:val="4"/>
  </w:num>
  <w:num w:numId="8" w16cid:durableId="1664167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8384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lrNEbsG1tl2KeU4wW9wFkb2JO4o6/rMMSlWvwzPjts1Tr15v5f8/DSeAKiKRakd6k8Sva6GL+asbE7rrcGDvw==" w:salt="7f3zeImBQ5h0j+FprzAs3g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FF"/>
    <w:rsid w:val="00003F38"/>
    <w:rsid w:val="00005124"/>
    <w:rsid w:val="00005465"/>
    <w:rsid w:val="00012735"/>
    <w:rsid w:val="00012F9C"/>
    <w:rsid w:val="00016FD7"/>
    <w:rsid w:val="00020B4A"/>
    <w:rsid w:val="00021622"/>
    <w:rsid w:val="00027635"/>
    <w:rsid w:val="00030A8F"/>
    <w:rsid w:val="000321B4"/>
    <w:rsid w:val="00033D81"/>
    <w:rsid w:val="00035430"/>
    <w:rsid w:val="00052704"/>
    <w:rsid w:val="0005452F"/>
    <w:rsid w:val="000551EA"/>
    <w:rsid w:val="000605E6"/>
    <w:rsid w:val="00063947"/>
    <w:rsid w:val="000660B4"/>
    <w:rsid w:val="000738AC"/>
    <w:rsid w:val="00073A73"/>
    <w:rsid w:val="00074A2E"/>
    <w:rsid w:val="00075A9A"/>
    <w:rsid w:val="0009447D"/>
    <w:rsid w:val="000A0609"/>
    <w:rsid w:val="000A0D52"/>
    <w:rsid w:val="000A1ADF"/>
    <w:rsid w:val="000A47B2"/>
    <w:rsid w:val="000A582A"/>
    <w:rsid w:val="000B0749"/>
    <w:rsid w:val="000B73C6"/>
    <w:rsid w:val="000C0F7D"/>
    <w:rsid w:val="000C1330"/>
    <w:rsid w:val="000C1CB8"/>
    <w:rsid w:val="000C2D1C"/>
    <w:rsid w:val="000D3727"/>
    <w:rsid w:val="000D5F78"/>
    <w:rsid w:val="000D6AFF"/>
    <w:rsid w:val="000E18E1"/>
    <w:rsid w:val="000F36AD"/>
    <w:rsid w:val="000F4752"/>
    <w:rsid w:val="00101EEC"/>
    <w:rsid w:val="001039A6"/>
    <w:rsid w:val="00103BED"/>
    <w:rsid w:val="001042A2"/>
    <w:rsid w:val="0010515A"/>
    <w:rsid w:val="0010774B"/>
    <w:rsid w:val="001105F3"/>
    <w:rsid w:val="00115AD6"/>
    <w:rsid w:val="0011736D"/>
    <w:rsid w:val="00122ECB"/>
    <w:rsid w:val="001259D3"/>
    <w:rsid w:val="0013647A"/>
    <w:rsid w:val="001365B5"/>
    <w:rsid w:val="00140CB4"/>
    <w:rsid w:val="001421CC"/>
    <w:rsid w:val="00142CFC"/>
    <w:rsid w:val="0015323D"/>
    <w:rsid w:val="00153C36"/>
    <w:rsid w:val="0015701B"/>
    <w:rsid w:val="00157202"/>
    <w:rsid w:val="001662FE"/>
    <w:rsid w:val="00171EA8"/>
    <w:rsid w:val="00172CEB"/>
    <w:rsid w:val="001731E3"/>
    <w:rsid w:val="0017362A"/>
    <w:rsid w:val="00176680"/>
    <w:rsid w:val="0018216A"/>
    <w:rsid w:val="00187950"/>
    <w:rsid w:val="0019016F"/>
    <w:rsid w:val="00193076"/>
    <w:rsid w:val="001947DF"/>
    <w:rsid w:val="001A46ED"/>
    <w:rsid w:val="001A50E1"/>
    <w:rsid w:val="001A6FB6"/>
    <w:rsid w:val="001B3A61"/>
    <w:rsid w:val="001B423D"/>
    <w:rsid w:val="001B5A56"/>
    <w:rsid w:val="001C29CA"/>
    <w:rsid w:val="001C4271"/>
    <w:rsid w:val="001D090B"/>
    <w:rsid w:val="001E2035"/>
    <w:rsid w:val="001E32C6"/>
    <w:rsid w:val="001E37A9"/>
    <w:rsid w:val="001E38A2"/>
    <w:rsid w:val="001E3BB2"/>
    <w:rsid w:val="001E59F7"/>
    <w:rsid w:val="001E69B0"/>
    <w:rsid w:val="001F2012"/>
    <w:rsid w:val="001F2D79"/>
    <w:rsid w:val="00201D65"/>
    <w:rsid w:val="00205C92"/>
    <w:rsid w:val="0021003E"/>
    <w:rsid w:val="00210C2E"/>
    <w:rsid w:val="00210FF6"/>
    <w:rsid w:val="00213375"/>
    <w:rsid w:val="00215EB9"/>
    <w:rsid w:val="0021726D"/>
    <w:rsid w:val="00222D0D"/>
    <w:rsid w:val="002250BE"/>
    <w:rsid w:val="0023472F"/>
    <w:rsid w:val="00234AE0"/>
    <w:rsid w:val="00234F89"/>
    <w:rsid w:val="0023505C"/>
    <w:rsid w:val="00235B53"/>
    <w:rsid w:val="00235F5A"/>
    <w:rsid w:val="002404F3"/>
    <w:rsid w:val="00240A83"/>
    <w:rsid w:val="00241C5C"/>
    <w:rsid w:val="00241DF3"/>
    <w:rsid w:val="002432FD"/>
    <w:rsid w:val="002469C9"/>
    <w:rsid w:val="00246EF3"/>
    <w:rsid w:val="00254869"/>
    <w:rsid w:val="00261DFA"/>
    <w:rsid w:val="00265569"/>
    <w:rsid w:val="00270F35"/>
    <w:rsid w:val="00272E36"/>
    <w:rsid w:val="00275580"/>
    <w:rsid w:val="002760A1"/>
    <w:rsid w:val="002811C9"/>
    <w:rsid w:val="00281D67"/>
    <w:rsid w:val="002912F6"/>
    <w:rsid w:val="002934FB"/>
    <w:rsid w:val="00294CF1"/>
    <w:rsid w:val="00295758"/>
    <w:rsid w:val="002A5651"/>
    <w:rsid w:val="002A607B"/>
    <w:rsid w:val="002B1C33"/>
    <w:rsid w:val="002B38B6"/>
    <w:rsid w:val="002B46E5"/>
    <w:rsid w:val="002B550C"/>
    <w:rsid w:val="002B7137"/>
    <w:rsid w:val="002B7299"/>
    <w:rsid w:val="002C2691"/>
    <w:rsid w:val="002C3FFB"/>
    <w:rsid w:val="002D62CA"/>
    <w:rsid w:val="002D6EF2"/>
    <w:rsid w:val="002E4FF2"/>
    <w:rsid w:val="002E53FB"/>
    <w:rsid w:val="002E7D29"/>
    <w:rsid w:val="00304F7B"/>
    <w:rsid w:val="003062EC"/>
    <w:rsid w:val="00307477"/>
    <w:rsid w:val="0031107B"/>
    <w:rsid w:val="003138ED"/>
    <w:rsid w:val="00314E4B"/>
    <w:rsid w:val="00323224"/>
    <w:rsid w:val="003268EF"/>
    <w:rsid w:val="00327323"/>
    <w:rsid w:val="003325E7"/>
    <w:rsid w:val="00334118"/>
    <w:rsid w:val="003410AF"/>
    <w:rsid w:val="00343DA3"/>
    <w:rsid w:val="00344C4F"/>
    <w:rsid w:val="003450FF"/>
    <w:rsid w:val="00345324"/>
    <w:rsid w:val="00347964"/>
    <w:rsid w:val="00353424"/>
    <w:rsid w:val="00361F1E"/>
    <w:rsid w:val="003628FC"/>
    <w:rsid w:val="00362A6B"/>
    <w:rsid w:val="00373847"/>
    <w:rsid w:val="00384E0F"/>
    <w:rsid w:val="00384FDB"/>
    <w:rsid w:val="0038534C"/>
    <w:rsid w:val="00386558"/>
    <w:rsid w:val="00390966"/>
    <w:rsid w:val="003915B4"/>
    <w:rsid w:val="003917ED"/>
    <w:rsid w:val="003941FD"/>
    <w:rsid w:val="003958C3"/>
    <w:rsid w:val="003A49F8"/>
    <w:rsid w:val="003A580B"/>
    <w:rsid w:val="003A64D9"/>
    <w:rsid w:val="003C0244"/>
    <w:rsid w:val="003C0FE1"/>
    <w:rsid w:val="003C13DF"/>
    <w:rsid w:val="003C29BC"/>
    <w:rsid w:val="003C5730"/>
    <w:rsid w:val="003C61D1"/>
    <w:rsid w:val="003D0DBF"/>
    <w:rsid w:val="003D116C"/>
    <w:rsid w:val="003D3A13"/>
    <w:rsid w:val="003D64C1"/>
    <w:rsid w:val="003E3938"/>
    <w:rsid w:val="003F176E"/>
    <w:rsid w:val="003F4F33"/>
    <w:rsid w:val="003F6E3E"/>
    <w:rsid w:val="004011C4"/>
    <w:rsid w:val="004017BD"/>
    <w:rsid w:val="004032BA"/>
    <w:rsid w:val="00404AC0"/>
    <w:rsid w:val="00407B84"/>
    <w:rsid w:val="00410B2B"/>
    <w:rsid w:val="00412D31"/>
    <w:rsid w:val="0041402C"/>
    <w:rsid w:val="00422C30"/>
    <w:rsid w:val="0042482C"/>
    <w:rsid w:val="00426D17"/>
    <w:rsid w:val="0043414F"/>
    <w:rsid w:val="00435083"/>
    <w:rsid w:val="004360EF"/>
    <w:rsid w:val="00436568"/>
    <w:rsid w:val="004458EB"/>
    <w:rsid w:val="0044641D"/>
    <w:rsid w:val="00452DF5"/>
    <w:rsid w:val="00453779"/>
    <w:rsid w:val="00454619"/>
    <w:rsid w:val="00456CAB"/>
    <w:rsid w:val="0046099C"/>
    <w:rsid w:val="004625D4"/>
    <w:rsid w:val="004637D8"/>
    <w:rsid w:val="00463DC5"/>
    <w:rsid w:val="004642CB"/>
    <w:rsid w:val="00471474"/>
    <w:rsid w:val="00472610"/>
    <w:rsid w:val="004750E4"/>
    <w:rsid w:val="004757CC"/>
    <w:rsid w:val="00476A77"/>
    <w:rsid w:val="004817FF"/>
    <w:rsid w:val="00490769"/>
    <w:rsid w:val="00493644"/>
    <w:rsid w:val="004A0CC3"/>
    <w:rsid w:val="004A642A"/>
    <w:rsid w:val="004B360F"/>
    <w:rsid w:val="004B39B1"/>
    <w:rsid w:val="004B509A"/>
    <w:rsid w:val="004C292C"/>
    <w:rsid w:val="004C3CB6"/>
    <w:rsid w:val="004C539F"/>
    <w:rsid w:val="004D0768"/>
    <w:rsid w:val="004D1B6E"/>
    <w:rsid w:val="004D3057"/>
    <w:rsid w:val="004D3D92"/>
    <w:rsid w:val="004D4AD0"/>
    <w:rsid w:val="004D73AF"/>
    <w:rsid w:val="004E4516"/>
    <w:rsid w:val="004E57FF"/>
    <w:rsid w:val="004E6037"/>
    <w:rsid w:val="004F302E"/>
    <w:rsid w:val="004F548C"/>
    <w:rsid w:val="004F7020"/>
    <w:rsid w:val="0050579B"/>
    <w:rsid w:val="00510CD1"/>
    <w:rsid w:val="00521010"/>
    <w:rsid w:val="005316BC"/>
    <w:rsid w:val="0053619A"/>
    <w:rsid w:val="00537548"/>
    <w:rsid w:val="00540E91"/>
    <w:rsid w:val="005418D2"/>
    <w:rsid w:val="00542F8A"/>
    <w:rsid w:val="00545844"/>
    <w:rsid w:val="00546C18"/>
    <w:rsid w:val="00546C86"/>
    <w:rsid w:val="00552E8E"/>
    <w:rsid w:val="00566218"/>
    <w:rsid w:val="00570499"/>
    <w:rsid w:val="00571B41"/>
    <w:rsid w:val="0057301B"/>
    <w:rsid w:val="0057359E"/>
    <w:rsid w:val="005745E5"/>
    <w:rsid w:val="00581319"/>
    <w:rsid w:val="005902B0"/>
    <w:rsid w:val="00596E50"/>
    <w:rsid w:val="005A01FD"/>
    <w:rsid w:val="005A18DA"/>
    <w:rsid w:val="005A2160"/>
    <w:rsid w:val="005A3091"/>
    <w:rsid w:val="005A4EE9"/>
    <w:rsid w:val="005A5C00"/>
    <w:rsid w:val="005B23CF"/>
    <w:rsid w:val="005C4C4C"/>
    <w:rsid w:val="005C7BA1"/>
    <w:rsid w:val="005D0B83"/>
    <w:rsid w:val="005D2705"/>
    <w:rsid w:val="005D427D"/>
    <w:rsid w:val="005E49F3"/>
    <w:rsid w:val="005E72BE"/>
    <w:rsid w:val="005E7CDA"/>
    <w:rsid w:val="005F04E8"/>
    <w:rsid w:val="005F21AD"/>
    <w:rsid w:val="005F356D"/>
    <w:rsid w:val="005F3A6F"/>
    <w:rsid w:val="005F4145"/>
    <w:rsid w:val="005F6AC4"/>
    <w:rsid w:val="00602D1B"/>
    <w:rsid w:val="0060797C"/>
    <w:rsid w:val="006160CC"/>
    <w:rsid w:val="00625C1D"/>
    <w:rsid w:val="00637B4C"/>
    <w:rsid w:val="00637D88"/>
    <w:rsid w:val="00644EE9"/>
    <w:rsid w:val="00654800"/>
    <w:rsid w:val="006605A3"/>
    <w:rsid w:val="00663F8D"/>
    <w:rsid w:val="006666ED"/>
    <w:rsid w:val="00671CD0"/>
    <w:rsid w:val="00677A08"/>
    <w:rsid w:val="00677A41"/>
    <w:rsid w:val="00680489"/>
    <w:rsid w:val="006825EF"/>
    <w:rsid w:val="00682E02"/>
    <w:rsid w:val="00683FFE"/>
    <w:rsid w:val="00693408"/>
    <w:rsid w:val="006935D5"/>
    <w:rsid w:val="00693D33"/>
    <w:rsid w:val="0069573E"/>
    <w:rsid w:val="00697F39"/>
    <w:rsid w:val="006A2B91"/>
    <w:rsid w:val="006A32FF"/>
    <w:rsid w:val="006A6485"/>
    <w:rsid w:val="006A6F03"/>
    <w:rsid w:val="006A70D4"/>
    <w:rsid w:val="006A7813"/>
    <w:rsid w:val="006C2AA1"/>
    <w:rsid w:val="006C4A94"/>
    <w:rsid w:val="006C5051"/>
    <w:rsid w:val="006D2093"/>
    <w:rsid w:val="006D3713"/>
    <w:rsid w:val="006E0081"/>
    <w:rsid w:val="006F4289"/>
    <w:rsid w:val="006F4916"/>
    <w:rsid w:val="006F4F99"/>
    <w:rsid w:val="006F6757"/>
    <w:rsid w:val="00702440"/>
    <w:rsid w:val="00702D97"/>
    <w:rsid w:val="00713301"/>
    <w:rsid w:val="00715ECF"/>
    <w:rsid w:val="007214FD"/>
    <w:rsid w:val="00722C6C"/>
    <w:rsid w:val="00723A62"/>
    <w:rsid w:val="0073198A"/>
    <w:rsid w:val="00732AF8"/>
    <w:rsid w:val="00733A6E"/>
    <w:rsid w:val="007408C6"/>
    <w:rsid w:val="00740C70"/>
    <w:rsid w:val="00741D54"/>
    <w:rsid w:val="00742097"/>
    <w:rsid w:val="00742CDC"/>
    <w:rsid w:val="00744560"/>
    <w:rsid w:val="0074683A"/>
    <w:rsid w:val="007533A7"/>
    <w:rsid w:val="00755040"/>
    <w:rsid w:val="00764B0E"/>
    <w:rsid w:val="00764C73"/>
    <w:rsid w:val="007663B4"/>
    <w:rsid w:val="0077170F"/>
    <w:rsid w:val="00772646"/>
    <w:rsid w:val="00772B07"/>
    <w:rsid w:val="00785CE1"/>
    <w:rsid w:val="00790407"/>
    <w:rsid w:val="007909C7"/>
    <w:rsid w:val="007950DC"/>
    <w:rsid w:val="007B067F"/>
    <w:rsid w:val="007B1525"/>
    <w:rsid w:val="007B24EC"/>
    <w:rsid w:val="007B40E3"/>
    <w:rsid w:val="007D450B"/>
    <w:rsid w:val="007D55B1"/>
    <w:rsid w:val="007E17C5"/>
    <w:rsid w:val="007E3218"/>
    <w:rsid w:val="007E38E4"/>
    <w:rsid w:val="007E3AF8"/>
    <w:rsid w:val="007E631E"/>
    <w:rsid w:val="007E678E"/>
    <w:rsid w:val="007F2A01"/>
    <w:rsid w:val="007F2EE6"/>
    <w:rsid w:val="007F4E05"/>
    <w:rsid w:val="007F50C1"/>
    <w:rsid w:val="007F56BD"/>
    <w:rsid w:val="007F6FB6"/>
    <w:rsid w:val="007F7E17"/>
    <w:rsid w:val="00804F22"/>
    <w:rsid w:val="008054DC"/>
    <w:rsid w:val="008059BA"/>
    <w:rsid w:val="00810372"/>
    <w:rsid w:val="0081248D"/>
    <w:rsid w:val="00812C2E"/>
    <w:rsid w:val="00814B49"/>
    <w:rsid w:val="00821025"/>
    <w:rsid w:val="0082632B"/>
    <w:rsid w:val="00826384"/>
    <w:rsid w:val="008272B5"/>
    <w:rsid w:val="00827BAE"/>
    <w:rsid w:val="00831B4E"/>
    <w:rsid w:val="0083200C"/>
    <w:rsid w:val="008364AD"/>
    <w:rsid w:val="00837869"/>
    <w:rsid w:val="0084162B"/>
    <w:rsid w:val="00842211"/>
    <w:rsid w:val="00843423"/>
    <w:rsid w:val="0084353A"/>
    <w:rsid w:val="008476A1"/>
    <w:rsid w:val="00847A68"/>
    <w:rsid w:val="0085037D"/>
    <w:rsid w:val="0085085D"/>
    <w:rsid w:val="00857067"/>
    <w:rsid w:val="0087016C"/>
    <w:rsid w:val="008832EA"/>
    <w:rsid w:val="00883D4D"/>
    <w:rsid w:val="0088618F"/>
    <w:rsid w:val="00886C7D"/>
    <w:rsid w:val="008955AE"/>
    <w:rsid w:val="008A255B"/>
    <w:rsid w:val="008A715D"/>
    <w:rsid w:val="008B60C5"/>
    <w:rsid w:val="008C14BF"/>
    <w:rsid w:val="008C32D5"/>
    <w:rsid w:val="008C61F8"/>
    <w:rsid w:val="008D0EC1"/>
    <w:rsid w:val="008E06F4"/>
    <w:rsid w:val="008E0DB5"/>
    <w:rsid w:val="008E27BC"/>
    <w:rsid w:val="008E61AD"/>
    <w:rsid w:val="008E6994"/>
    <w:rsid w:val="008E75D7"/>
    <w:rsid w:val="008F670F"/>
    <w:rsid w:val="008F6E50"/>
    <w:rsid w:val="00903278"/>
    <w:rsid w:val="00905E1D"/>
    <w:rsid w:val="00907CEE"/>
    <w:rsid w:val="00907D23"/>
    <w:rsid w:val="009145D8"/>
    <w:rsid w:val="0091665C"/>
    <w:rsid w:val="00917242"/>
    <w:rsid w:val="00924649"/>
    <w:rsid w:val="00925091"/>
    <w:rsid w:val="00926E6F"/>
    <w:rsid w:val="0092741C"/>
    <w:rsid w:val="00930267"/>
    <w:rsid w:val="0094328F"/>
    <w:rsid w:val="0094512A"/>
    <w:rsid w:val="00945EAA"/>
    <w:rsid w:val="009500DF"/>
    <w:rsid w:val="00953861"/>
    <w:rsid w:val="0095516C"/>
    <w:rsid w:val="009570F7"/>
    <w:rsid w:val="009631E9"/>
    <w:rsid w:val="00964A4A"/>
    <w:rsid w:val="00964E67"/>
    <w:rsid w:val="00965D9C"/>
    <w:rsid w:val="00971BB5"/>
    <w:rsid w:val="009721BC"/>
    <w:rsid w:val="0097444C"/>
    <w:rsid w:val="00983FAF"/>
    <w:rsid w:val="009850C9"/>
    <w:rsid w:val="00990A08"/>
    <w:rsid w:val="009962B0"/>
    <w:rsid w:val="00997AD6"/>
    <w:rsid w:val="009A1A82"/>
    <w:rsid w:val="009A24CA"/>
    <w:rsid w:val="009A256D"/>
    <w:rsid w:val="009A49EF"/>
    <w:rsid w:val="009B09C7"/>
    <w:rsid w:val="009B4021"/>
    <w:rsid w:val="009B4DBD"/>
    <w:rsid w:val="009B5DF5"/>
    <w:rsid w:val="009C52C4"/>
    <w:rsid w:val="009C6EFA"/>
    <w:rsid w:val="009D0D84"/>
    <w:rsid w:val="009D3950"/>
    <w:rsid w:val="009D4706"/>
    <w:rsid w:val="009D74E4"/>
    <w:rsid w:val="009E2529"/>
    <w:rsid w:val="009E5AF8"/>
    <w:rsid w:val="009E7F74"/>
    <w:rsid w:val="009F22F1"/>
    <w:rsid w:val="009F7937"/>
    <w:rsid w:val="00A056E8"/>
    <w:rsid w:val="00A1348E"/>
    <w:rsid w:val="00A21BD5"/>
    <w:rsid w:val="00A23AC3"/>
    <w:rsid w:val="00A4029B"/>
    <w:rsid w:val="00A40F22"/>
    <w:rsid w:val="00A449A7"/>
    <w:rsid w:val="00A5002C"/>
    <w:rsid w:val="00A507D6"/>
    <w:rsid w:val="00A531CF"/>
    <w:rsid w:val="00A551A8"/>
    <w:rsid w:val="00A57606"/>
    <w:rsid w:val="00A6054D"/>
    <w:rsid w:val="00A656AA"/>
    <w:rsid w:val="00A66A0C"/>
    <w:rsid w:val="00A72F4B"/>
    <w:rsid w:val="00A752C3"/>
    <w:rsid w:val="00A84E4A"/>
    <w:rsid w:val="00A91530"/>
    <w:rsid w:val="00A927AE"/>
    <w:rsid w:val="00A975B5"/>
    <w:rsid w:val="00AA51C4"/>
    <w:rsid w:val="00AB1B89"/>
    <w:rsid w:val="00AB53C1"/>
    <w:rsid w:val="00AB5CBF"/>
    <w:rsid w:val="00AC44CE"/>
    <w:rsid w:val="00AC5F65"/>
    <w:rsid w:val="00AD24C8"/>
    <w:rsid w:val="00AD5E9F"/>
    <w:rsid w:val="00AE0302"/>
    <w:rsid w:val="00AF0EB4"/>
    <w:rsid w:val="00AF3347"/>
    <w:rsid w:val="00AF40D2"/>
    <w:rsid w:val="00B00D0C"/>
    <w:rsid w:val="00B0167A"/>
    <w:rsid w:val="00B13AE6"/>
    <w:rsid w:val="00B154FF"/>
    <w:rsid w:val="00B25409"/>
    <w:rsid w:val="00B340DA"/>
    <w:rsid w:val="00B3679F"/>
    <w:rsid w:val="00B37EDF"/>
    <w:rsid w:val="00B37F98"/>
    <w:rsid w:val="00B41E4E"/>
    <w:rsid w:val="00B44803"/>
    <w:rsid w:val="00B546D7"/>
    <w:rsid w:val="00B55137"/>
    <w:rsid w:val="00B64BC3"/>
    <w:rsid w:val="00B71056"/>
    <w:rsid w:val="00B7216F"/>
    <w:rsid w:val="00B74FBF"/>
    <w:rsid w:val="00B75A4D"/>
    <w:rsid w:val="00B76C45"/>
    <w:rsid w:val="00B772BB"/>
    <w:rsid w:val="00B8674F"/>
    <w:rsid w:val="00B91697"/>
    <w:rsid w:val="00B920A5"/>
    <w:rsid w:val="00B92F2E"/>
    <w:rsid w:val="00B93A10"/>
    <w:rsid w:val="00B97B6D"/>
    <w:rsid w:val="00BA23B2"/>
    <w:rsid w:val="00BA3603"/>
    <w:rsid w:val="00BA6125"/>
    <w:rsid w:val="00BB2888"/>
    <w:rsid w:val="00BB5DBE"/>
    <w:rsid w:val="00BC00A2"/>
    <w:rsid w:val="00BC1793"/>
    <w:rsid w:val="00BC2A68"/>
    <w:rsid w:val="00BC35DF"/>
    <w:rsid w:val="00BC7D0F"/>
    <w:rsid w:val="00BD00D6"/>
    <w:rsid w:val="00BD11A8"/>
    <w:rsid w:val="00BD2106"/>
    <w:rsid w:val="00BD30A4"/>
    <w:rsid w:val="00BD6BE2"/>
    <w:rsid w:val="00BD78BD"/>
    <w:rsid w:val="00BE1DB4"/>
    <w:rsid w:val="00BE2547"/>
    <w:rsid w:val="00BE4662"/>
    <w:rsid w:val="00BE791F"/>
    <w:rsid w:val="00BE7AF5"/>
    <w:rsid w:val="00BF2750"/>
    <w:rsid w:val="00BF3934"/>
    <w:rsid w:val="00BF6A34"/>
    <w:rsid w:val="00C022A7"/>
    <w:rsid w:val="00C02F17"/>
    <w:rsid w:val="00C06EAE"/>
    <w:rsid w:val="00C07780"/>
    <w:rsid w:val="00C10E6F"/>
    <w:rsid w:val="00C13FBF"/>
    <w:rsid w:val="00C15F20"/>
    <w:rsid w:val="00C17964"/>
    <w:rsid w:val="00C23737"/>
    <w:rsid w:val="00C24640"/>
    <w:rsid w:val="00C25E07"/>
    <w:rsid w:val="00C2634D"/>
    <w:rsid w:val="00C277E9"/>
    <w:rsid w:val="00C34163"/>
    <w:rsid w:val="00C36E8A"/>
    <w:rsid w:val="00C37E01"/>
    <w:rsid w:val="00C45726"/>
    <w:rsid w:val="00C4732D"/>
    <w:rsid w:val="00C479C4"/>
    <w:rsid w:val="00C51832"/>
    <w:rsid w:val="00C53D37"/>
    <w:rsid w:val="00C53F68"/>
    <w:rsid w:val="00C64D00"/>
    <w:rsid w:val="00C656EF"/>
    <w:rsid w:val="00C70452"/>
    <w:rsid w:val="00C70EF7"/>
    <w:rsid w:val="00C72854"/>
    <w:rsid w:val="00C872C9"/>
    <w:rsid w:val="00C9050A"/>
    <w:rsid w:val="00C93442"/>
    <w:rsid w:val="00C95508"/>
    <w:rsid w:val="00C95B3D"/>
    <w:rsid w:val="00C96753"/>
    <w:rsid w:val="00C9697F"/>
    <w:rsid w:val="00CA0535"/>
    <w:rsid w:val="00CA0FF7"/>
    <w:rsid w:val="00CA1DBA"/>
    <w:rsid w:val="00CA2D22"/>
    <w:rsid w:val="00CA4D77"/>
    <w:rsid w:val="00CA7DAC"/>
    <w:rsid w:val="00CB0ED8"/>
    <w:rsid w:val="00CB2AD0"/>
    <w:rsid w:val="00CB3ADB"/>
    <w:rsid w:val="00CB4C6D"/>
    <w:rsid w:val="00CD0985"/>
    <w:rsid w:val="00CE1363"/>
    <w:rsid w:val="00CE1754"/>
    <w:rsid w:val="00CE4342"/>
    <w:rsid w:val="00CE6BDA"/>
    <w:rsid w:val="00CF42A0"/>
    <w:rsid w:val="00D02C33"/>
    <w:rsid w:val="00D03424"/>
    <w:rsid w:val="00D04F85"/>
    <w:rsid w:val="00D06D6E"/>
    <w:rsid w:val="00D11F7F"/>
    <w:rsid w:val="00D13632"/>
    <w:rsid w:val="00D147A0"/>
    <w:rsid w:val="00D14CF4"/>
    <w:rsid w:val="00D16849"/>
    <w:rsid w:val="00D17C79"/>
    <w:rsid w:val="00D21299"/>
    <w:rsid w:val="00D22F5E"/>
    <w:rsid w:val="00D24195"/>
    <w:rsid w:val="00D261C5"/>
    <w:rsid w:val="00D272C0"/>
    <w:rsid w:val="00D27C83"/>
    <w:rsid w:val="00D31959"/>
    <w:rsid w:val="00D322B9"/>
    <w:rsid w:val="00D3291A"/>
    <w:rsid w:val="00D32D83"/>
    <w:rsid w:val="00D57706"/>
    <w:rsid w:val="00D577C8"/>
    <w:rsid w:val="00D61182"/>
    <w:rsid w:val="00D617D6"/>
    <w:rsid w:val="00D6328A"/>
    <w:rsid w:val="00D81158"/>
    <w:rsid w:val="00D843B5"/>
    <w:rsid w:val="00D84BF5"/>
    <w:rsid w:val="00D85125"/>
    <w:rsid w:val="00D91668"/>
    <w:rsid w:val="00D924DA"/>
    <w:rsid w:val="00D93883"/>
    <w:rsid w:val="00D971F0"/>
    <w:rsid w:val="00DA3404"/>
    <w:rsid w:val="00DA4CB6"/>
    <w:rsid w:val="00DA5AE7"/>
    <w:rsid w:val="00DB080B"/>
    <w:rsid w:val="00DB678D"/>
    <w:rsid w:val="00DB7131"/>
    <w:rsid w:val="00DB76DB"/>
    <w:rsid w:val="00DC2095"/>
    <w:rsid w:val="00DD4588"/>
    <w:rsid w:val="00DD63B2"/>
    <w:rsid w:val="00DD7DC3"/>
    <w:rsid w:val="00DE03AB"/>
    <w:rsid w:val="00DE4477"/>
    <w:rsid w:val="00DE4525"/>
    <w:rsid w:val="00DE629A"/>
    <w:rsid w:val="00DF0EA1"/>
    <w:rsid w:val="00DF63AD"/>
    <w:rsid w:val="00E01420"/>
    <w:rsid w:val="00E04704"/>
    <w:rsid w:val="00E07106"/>
    <w:rsid w:val="00E10F53"/>
    <w:rsid w:val="00E13032"/>
    <w:rsid w:val="00E15121"/>
    <w:rsid w:val="00E23CC7"/>
    <w:rsid w:val="00E3050B"/>
    <w:rsid w:val="00E32FCE"/>
    <w:rsid w:val="00E34D75"/>
    <w:rsid w:val="00E358FC"/>
    <w:rsid w:val="00E37D48"/>
    <w:rsid w:val="00E42C9B"/>
    <w:rsid w:val="00E43096"/>
    <w:rsid w:val="00E45895"/>
    <w:rsid w:val="00E47E55"/>
    <w:rsid w:val="00E53738"/>
    <w:rsid w:val="00E5400E"/>
    <w:rsid w:val="00E558E3"/>
    <w:rsid w:val="00E60DA6"/>
    <w:rsid w:val="00E613DB"/>
    <w:rsid w:val="00E64A5E"/>
    <w:rsid w:val="00E706B4"/>
    <w:rsid w:val="00E71AE3"/>
    <w:rsid w:val="00E72292"/>
    <w:rsid w:val="00E72356"/>
    <w:rsid w:val="00E73D0C"/>
    <w:rsid w:val="00E745D7"/>
    <w:rsid w:val="00E7542D"/>
    <w:rsid w:val="00E756C6"/>
    <w:rsid w:val="00E75F66"/>
    <w:rsid w:val="00E831D5"/>
    <w:rsid w:val="00E837E0"/>
    <w:rsid w:val="00E840C6"/>
    <w:rsid w:val="00E85944"/>
    <w:rsid w:val="00E875EB"/>
    <w:rsid w:val="00E90955"/>
    <w:rsid w:val="00E95DFD"/>
    <w:rsid w:val="00EA198D"/>
    <w:rsid w:val="00EA1DF7"/>
    <w:rsid w:val="00EA3B4B"/>
    <w:rsid w:val="00EB2157"/>
    <w:rsid w:val="00EB2F9A"/>
    <w:rsid w:val="00ED422D"/>
    <w:rsid w:val="00EE3077"/>
    <w:rsid w:val="00EE45DA"/>
    <w:rsid w:val="00EE57D6"/>
    <w:rsid w:val="00EF7DE5"/>
    <w:rsid w:val="00F0342D"/>
    <w:rsid w:val="00F13D4C"/>
    <w:rsid w:val="00F152EB"/>
    <w:rsid w:val="00F15F7B"/>
    <w:rsid w:val="00F16B45"/>
    <w:rsid w:val="00F20E23"/>
    <w:rsid w:val="00F236B9"/>
    <w:rsid w:val="00F242D9"/>
    <w:rsid w:val="00F24C6B"/>
    <w:rsid w:val="00F24CB5"/>
    <w:rsid w:val="00F2625C"/>
    <w:rsid w:val="00F271D9"/>
    <w:rsid w:val="00F31DDE"/>
    <w:rsid w:val="00F37F78"/>
    <w:rsid w:val="00F50CF0"/>
    <w:rsid w:val="00F53A9C"/>
    <w:rsid w:val="00F541A5"/>
    <w:rsid w:val="00F55075"/>
    <w:rsid w:val="00F55D7F"/>
    <w:rsid w:val="00F57368"/>
    <w:rsid w:val="00F57AFA"/>
    <w:rsid w:val="00F64103"/>
    <w:rsid w:val="00F643BE"/>
    <w:rsid w:val="00F73C23"/>
    <w:rsid w:val="00F77816"/>
    <w:rsid w:val="00F77995"/>
    <w:rsid w:val="00F812B6"/>
    <w:rsid w:val="00F82250"/>
    <w:rsid w:val="00F8523A"/>
    <w:rsid w:val="00F9272E"/>
    <w:rsid w:val="00F949FF"/>
    <w:rsid w:val="00F96B0A"/>
    <w:rsid w:val="00F97FA8"/>
    <w:rsid w:val="00FA2087"/>
    <w:rsid w:val="00FA2658"/>
    <w:rsid w:val="00FA302B"/>
    <w:rsid w:val="00FA36E9"/>
    <w:rsid w:val="00FA692A"/>
    <w:rsid w:val="00FA7BA7"/>
    <w:rsid w:val="00FA7DB5"/>
    <w:rsid w:val="00FC0360"/>
    <w:rsid w:val="00FC2A1A"/>
    <w:rsid w:val="00FC4927"/>
    <w:rsid w:val="00FC6385"/>
    <w:rsid w:val="00FC6F36"/>
    <w:rsid w:val="00FC77F5"/>
    <w:rsid w:val="00FD27A4"/>
    <w:rsid w:val="00FD2E2C"/>
    <w:rsid w:val="00FD41AA"/>
    <w:rsid w:val="00FD5393"/>
    <w:rsid w:val="00FD698D"/>
    <w:rsid w:val="00FE3611"/>
    <w:rsid w:val="00FE4E20"/>
    <w:rsid w:val="00FF18BA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536187"/>
  <w15:chartTrackingRefBased/>
  <w15:docId w15:val="{32CBF5CD-7430-48A1-9C74-3C7BA122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56D"/>
    <w:rPr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9A256D"/>
    <w:pPr>
      <w:keepNext/>
      <w:ind w:hanging="1418"/>
      <w:jc w:val="both"/>
      <w:outlineLvl w:val="0"/>
    </w:pPr>
    <w:rPr>
      <w:rFonts w:ascii="English111 Vivace BT" w:hAnsi="English111 Vivace BT"/>
      <w:i/>
      <w:sz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9A256D"/>
    <w:pPr>
      <w:keepNext/>
      <w:ind w:right="-57"/>
      <w:jc w:val="both"/>
      <w:outlineLvl w:val="1"/>
    </w:pPr>
    <w:rPr>
      <w:rFonts w:ascii="Bookman Old Style" w:hAnsi="Bookman Old Style"/>
      <w:sz w:val="22"/>
      <w:u w:val="single"/>
    </w:rPr>
  </w:style>
  <w:style w:type="paragraph" w:styleId="Ttulo3">
    <w:name w:val="heading 3"/>
    <w:basedOn w:val="Normal"/>
    <w:next w:val="Normal"/>
    <w:link w:val="Ttulo3Car"/>
    <w:uiPriority w:val="99"/>
    <w:qFormat/>
    <w:rsid w:val="009A256D"/>
    <w:pPr>
      <w:keepNext/>
      <w:jc w:val="both"/>
      <w:outlineLvl w:val="2"/>
    </w:pPr>
    <w:rPr>
      <w:rFonts w:ascii="Bookman Old Style" w:hAnsi="Bookman Old Style"/>
      <w:u w:val="single"/>
    </w:rPr>
  </w:style>
  <w:style w:type="paragraph" w:styleId="Ttulo8">
    <w:name w:val="heading 8"/>
    <w:basedOn w:val="Normal"/>
    <w:next w:val="Normal"/>
    <w:link w:val="Ttulo8Car"/>
    <w:uiPriority w:val="99"/>
    <w:qFormat/>
    <w:rsid w:val="009A256D"/>
    <w:pPr>
      <w:keepNext/>
      <w:ind w:hanging="1418"/>
      <w:jc w:val="both"/>
      <w:outlineLvl w:val="7"/>
    </w:pPr>
    <w:rPr>
      <w:rFonts w:ascii="English111 Vivace BT" w:hAnsi="English111 Vivace BT"/>
      <w:i/>
      <w:sz w:val="4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1572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1572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9"/>
    <w:semiHidden/>
    <w:locked/>
    <w:rsid w:val="00157202"/>
    <w:rPr>
      <w:rFonts w:ascii="Cambria" w:hAnsi="Cambria" w:cs="Times New Roman"/>
      <w:b/>
      <w:bCs/>
      <w:sz w:val="26"/>
      <w:szCs w:val="26"/>
    </w:rPr>
  </w:style>
  <w:style w:type="character" w:customStyle="1" w:styleId="Ttulo8Car">
    <w:name w:val="Título 8 Car"/>
    <w:link w:val="Ttulo8"/>
    <w:uiPriority w:val="99"/>
    <w:semiHidden/>
    <w:locked/>
    <w:rsid w:val="00157202"/>
    <w:rPr>
      <w:rFonts w:ascii="Calibri" w:hAnsi="Calibri" w:cs="Times New Roman"/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9A256D"/>
    <w:pPr>
      <w:widowControl w:val="0"/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link w:val="Encabezado"/>
    <w:uiPriority w:val="99"/>
    <w:semiHidden/>
    <w:locked/>
    <w:rsid w:val="00157202"/>
    <w:rPr>
      <w:rFonts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9A256D"/>
    <w:pPr>
      <w:jc w:val="both"/>
    </w:pPr>
    <w:rPr>
      <w:rFonts w:ascii="Tahoma" w:hAnsi="Tahoma"/>
      <w:sz w:val="22"/>
    </w:rPr>
  </w:style>
  <w:style w:type="character" w:customStyle="1" w:styleId="TextoindependienteCar">
    <w:name w:val="Texto independiente Car"/>
    <w:link w:val="Textoindependiente"/>
    <w:locked/>
    <w:rsid w:val="00157202"/>
    <w:rPr>
      <w:rFonts w:cs="Times New Roman"/>
      <w:sz w:val="20"/>
      <w:szCs w:val="20"/>
    </w:rPr>
  </w:style>
  <w:style w:type="paragraph" w:customStyle="1" w:styleId="resol">
    <w:name w:val="resol"/>
    <w:basedOn w:val="Normal"/>
    <w:uiPriority w:val="99"/>
    <w:rsid w:val="009A256D"/>
    <w:pPr>
      <w:spacing w:line="480" w:lineRule="auto"/>
      <w:jc w:val="both"/>
    </w:pPr>
    <w:rPr>
      <w:rFonts w:ascii="Roman 10cpi" w:hAnsi="Roman 10cpi"/>
      <w:lang w:val="es-ES_tradnl"/>
    </w:rPr>
  </w:style>
  <w:style w:type="paragraph" w:styleId="Piedepgina">
    <w:name w:val="footer"/>
    <w:basedOn w:val="Normal"/>
    <w:link w:val="PiedepginaCar"/>
    <w:uiPriority w:val="99"/>
    <w:rsid w:val="009A25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157202"/>
    <w:rPr>
      <w:rFonts w:cs="Times New Roman"/>
      <w:sz w:val="20"/>
      <w:szCs w:val="20"/>
    </w:rPr>
  </w:style>
  <w:style w:type="character" w:styleId="Hipervnculo">
    <w:name w:val="Hyperlink"/>
    <w:uiPriority w:val="99"/>
    <w:rsid w:val="00A23AC3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235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157202"/>
    <w:rPr>
      <w:rFonts w:cs="Times New Roman"/>
      <w:sz w:val="2"/>
    </w:rPr>
  </w:style>
  <w:style w:type="character" w:customStyle="1" w:styleId="st1">
    <w:name w:val="st1"/>
    <w:uiPriority w:val="99"/>
    <w:rsid w:val="00E60DA6"/>
    <w:rPr>
      <w:rFonts w:cs="Times New Roman"/>
    </w:rPr>
  </w:style>
  <w:style w:type="paragraph" w:styleId="NormalWeb">
    <w:name w:val="Normal (Web)"/>
    <w:basedOn w:val="Normal"/>
    <w:uiPriority w:val="99"/>
    <w:rsid w:val="000B73C6"/>
    <w:pPr>
      <w:spacing w:before="100" w:beforeAutospacing="1" w:after="100" w:afterAutospacing="1"/>
    </w:pPr>
    <w:rPr>
      <w:sz w:val="24"/>
      <w:szCs w:val="24"/>
    </w:rPr>
  </w:style>
  <w:style w:type="paragraph" w:customStyle="1" w:styleId="txtbase">
    <w:name w:val="txt_base"/>
    <w:basedOn w:val="Normal"/>
    <w:uiPriority w:val="99"/>
    <w:rsid w:val="000B73C6"/>
    <w:pPr>
      <w:spacing w:before="100" w:beforeAutospacing="1" w:after="100" w:afterAutospacing="1" w:line="210" w:lineRule="atLeast"/>
    </w:pPr>
    <w:rPr>
      <w:color w:val="336633"/>
      <w:sz w:val="18"/>
      <w:szCs w:val="18"/>
    </w:rPr>
  </w:style>
  <w:style w:type="character" w:styleId="Fuerte">
    <w:name w:val="Strong"/>
    <w:uiPriority w:val="99"/>
    <w:qFormat/>
    <w:rsid w:val="000B73C6"/>
    <w:rPr>
      <w:rFonts w:cs="Times New Roman"/>
      <w:b/>
    </w:rPr>
  </w:style>
  <w:style w:type="table" w:styleId="Tablaconcuadrcula">
    <w:name w:val="Table Grid"/>
    <w:basedOn w:val="Tablanormal"/>
    <w:uiPriority w:val="59"/>
    <w:rsid w:val="008F6E5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99"/>
    <w:qFormat/>
    <w:rsid w:val="00983FAF"/>
    <w:pPr>
      <w:suppressAutoHyphens/>
    </w:pPr>
    <w:rPr>
      <w:sz w:val="24"/>
      <w:szCs w:val="24"/>
      <w:lang w:val="fr-FR" w:eastAsia="zh-CN"/>
    </w:rPr>
  </w:style>
  <w:style w:type="paragraph" w:styleId="Sangra3detindependiente">
    <w:name w:val="Body Text Indent 3"/>
    <w:basedOn w:val="Normal"/>
    <w:link w:val="Sangra3detindependienteCar"/>
    <w:uiPriority w:val="99"/>
    <w:rsid w:val="009E252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locked/>
    <w:rsid w:val="009E2529"/>
    <w:rPr>
      <w:rFonts w:cs="Times New Roman"/>
      <w:sz w:val="16"/>
      <w:lang w:val="es-ES" w:eastAsia="es-ES"/>
    </w:rPr>
  </w:style>
  <w:style w:type="paragraph" w:styleId="Sangradetextonormal">
    <w:name w:val="Body Text Indent"/>
    <w:basedOn w:val="Normal"/>
    <w:link w:val="SangradetextonormalCar"/>
    <w:locked/>
    <w:rsid w:val="00AD24C8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locked/>
    <w:rsid w:val="007533A7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9B09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locked/>
    <w:rsid w:val="00BD21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locked/>
    <w:rsid w:val="00BD2106"/>
  </w:style>
  <w:style w:type="character" w:customStyle="1" w:styleId="TextocomentarioCar">
    <w:name w:val="Texto comentario Car"/>
    <w:link w:val="Textocomentario"/>
    <w:uiPriority w:val="99"/>
    <w:rsid w:val="00BD2106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BD210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D2106"/>
    <w:rPr>
      <w:b/>
      <w:bCs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E64A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3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none" w:sz="0" w:space="0" w:color="auto"/>
            <w:right w:val="single" w:sz="6" w:space="0" w:color="000000"/>
          </w:divBdr>
          <w:divsChild>
            <w:div w:id="2115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333333"/>
                    <w:bottom w:val="none" w:sz="0" w:space="0" w:color="auto"/>
                    <w:right w:val="single" w:sz="6" w:space="11" w:color="333333"/>
                  </w:divBdr>
                  <w:divsChild>
                    <w:div w:id="21157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A7D4B-FBD5-490B-8C6D-FA71E2C6B7F9}"/>
      </w:docPartPr>
      <w:docPartBody>
        <w:p w:rsidR="002A6AEB" w:rsidRDefault="000C4BC6">
          <w:r w:rsidRPr="0059503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08507-0389-4A51-9BDB-D7ABEA7C1052}"/>
      </w:docPartPr>
      <w:docPartBody>
        <w:p w:rsidR="002A6AEB" w:rsidRDefault="000C4BC6">
          <w:r w:rsidRPr="0059503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33840-2C05-46A8-8FF6-E2E20F4E54DC}"/>
      </w:docPartPr>
      <w:docPartBody>
        <w:p w:rsidR="002A6AEB" w:rsidRDefault="000C4BC6">
          <w:r w:rsidRPr="0059503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altName w:val="Calibri"/>
    <w:panose1 w:val="03030702030607090B03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C6"/>
    <w:rsid w:val="000C4BC6"/>
    <w:rsid w:val="0010774B"/>
    <w:rsid w:val="002A6AEB"/>
    <w:rsid w:val="0038571C"/>
    <w:rsid w:val="004234BB"/>
    <w:rsid w:val="00472610"/>
    <w:rsid w:val="006A6F03"/>
    <w:rsid w:val="0082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4BC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6124D-62BE-49DE-8C68-8F60EEC1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531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UTN - FRRq - Hoja Membretada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UTN - FRRq - Hoja Membretada</dc:title>
  <dc:subject/>
  <dc:creator>Ing. Juan Pablo Suligoy</dc:creator>
  <cp:keywords>Sec. Académica</cp:keywords>
  <dc:description/>
  <cp:lastModifiedBy>Andrés Czernik (TIC)</cp:lastModifiedBy>
  <cp:revision>8</cp:revision>
  <cp:lastPrinted>2025-02-05T18:12:00Z</cp:lastPrinted>
  <dcterms:created xsi:type="dcterms:W3CDTF">2026-08-24T19:38:00Z</dcterms:created>
  <dcterms:modified xsi:type="dcterms:W3CDTF">2026-08-25T20:56:00Z</dcterms:modified>
</cp:coreProperties>
</file>